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F24" w:rsidRDefault="003D6F24" w:rsidP="00DD4FFE">
      <w:pPr>
        <w:pStyle w:val="3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2C1416">
        <w:rPr>
          <w:sz w:val="28"/>
          <w:szCs w:val="28"/>
        </w:rPr>
        <w:t xml:space="preserve">№ </w:t>
      </w:r>
      <w:r>
        <w:rPr>
          <w:sz w:val="28"/>
          <w:szCs w:val="28"/>
        </w:rPr>
        <w:t>1</w:t>
      </w:r>
    </w:p>
    <w:p w:rsidR="003D6F24" w:rsidRDefault="003D6F24" w:rsidP="00DD4FFE">
      <w:pPr>
        <w:pStyle w:val="3"/>
        <w:spacing w:line="240" w:lineRule="auto"/>
        <w:ind w:left="10773" w:right="-1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к плану мероприятий</w:t>
      </w:r>
    </w:p>
    <w:p w:rsidR="003D6F24" w:rsidRDefault="003D6F24" w:rsidP="00DD4FFE">
      <w:pPr>
        <w:pStyle w:val="3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>(«дорожная карта»)</w:t>
      </w:r>
    </w:p>
    <w:p w:rsidR="003D6F24" w:rsidRDefault="003D6F24" w:rsidP="00DD4FFE">
      <w:pPr>
        <w:pStyle w:val="3"/>
        <w:spacing w:line="240" w:lineRule="auto"/>
        <w:ind w:left="10773" w:right="-1"/>
        <w:rPr>
          <w:sz w:val="28"/>
          <w:szCs w:val="28"/>
        </w:rPr>
      </w:pPr>
      <w:r>
        <w:rPr>
          <w:sz w:val="28"/>
          <w:szCs w:val="28"/>
        </w:rPr>
        <w:t>по содействию развитию</w:t>
      </w:r>
    </w:p>
    <w:p w:rsidR="008344A6" w:rsidRDefault="003D6F24" w:rsidP="00DD4FFE">
      <w:pPr>
        <w:ind w:left="1077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конкуренции в </w:t>
      </w:r>
      <w:proofErr w:type="gramStart"/>
      <w:r>
        <w:rPr>
          <w:sz w:val="28"/>
          <w:szCs w:val="28"/>
        </w:rPr>
        <w:t>муниципальном</w:t>
      </w:r>
      <w:proofErr w:type="gramEnd"/>
    </w:p>
    <w:p w:rsidR="00C311EE" w:rsidRDefault="003D6F24" w:rsidP="00DD4FFE">
      <w:pPr>
        <w:ind w:left="10773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образовании</w:t>
      </w:r>
      <w:proofErr w:type="gramEnd"/>
      <w:r>
        <w:rPr>
          <w:sz w:val="28"/>
          <w:szCs w:val="28"/>
        </w:rPr>
        <w:t xml:space="preserve"> Славянский район</w:t>
      </w:r>
    </w:p>
    <w:p w:rsidR="00737891" w:rsidRDefault="00737891" w:rsidP="003D6F24">
      <w:pPr>
        <w:ind w:left="10206"/>
      </w:pPr>
    </w:p>
    <w:p w:rsidR="00737891" w:rsidRDefault="00737891" w:rsidP="003D6F24">
      <w:pPr>
        <w:ind w:left="10206"/>
      </w:pPr>
    </w:p>
    <w:p w:rsidR="00737891" w:rsidRDefault="00737891" w:rsidP="00737891">
      <w:pPr>
        <w:jc w:val="center"/>
        <w:rPr>
          <w:b/>
          <w:kern w:val="28"/>
          <w:sz w:val="28"/>
          <w:szCs w:val="28"/>
        </w:rPr>
      </w:pPr>
      <w:r w:rsidRPr="00737891">
        <w:rPr>
          <w:b/>
          <w:kern w:val="28"/>
          <w:sz w:val="28"/>
          <w:szCs w:val="28"/>
        </w:rPr>
        <w:t xml:space="preserve">Системные мероприятия, направленные на развитие конкуренции </w:t>
      </w:r>
    </w:p>
    <w:p w:rsidR="003D6F24" w:rsidRPr="00737891" w:rsidRDefault="00737891" w:rsidP="00737891">
      <w:pPr>
        <w:jc w:val="center"/>
        <w:rPr>
          <w:b/>
          <w:kern w:val="28"/>
          <w:sz w:val="28"/>
          <w:szCs w:val="28"/>
        </w:rPr>
      </w:pPr>
      <w:r w:rsidRPr="00737891">
        <w:rPr>
          <w:b/>
          <w:kern w:val="28"/>
          <w:sz w:val="28"/>
          <w:szCs w:val="28"/>
        </w:rPr>
        <w:t>в муниципальном образовании Славянский район</w:t>
      </w:r>
    </w:p>
    <w:p w:rsidR="00737891" w:rsidRDefault="00737891">
      <w:pPr>
        <w:rPr>
          <w:kern w:val="28"/>
          <w:sz w:val="22"/>
          <w:szCs w:val="22"/>
        </w:rPr>
      </w:pPr>
    </w:p>
    <w:p w:rsidR="00737891" w:rsidRDefault="00737891"/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9"/>
        <w:gridCol w:w="2334"/>
        <w:gridCol w:w="1618"/>
        <w:gridCol w:w="2793"/>
        <w:gridCol w:w="2391"/>
        <w:gridCol w:w="2391"/>
      </w:tblGrid>
      <w:tr w:rsidR="00737891" w:rsidRPr="00737891" w:rsidTr="00737891">
        <w:trPr>
          <w:tblHeader/>
        </w:trPr>
        <w:tc>
          <w:tcPr>
            <w:tcW w:w="3259" w:type="dxa"/>
          </w:tcPr>
          <w:p w:rsidR="003D6F24" w:rsidRPr="00737891" w:rsidRDefault="003D6F24" w:rsidP="0058418A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 xml:space="preserve">Наименование </w:t>
            </w:r>
          </w:p>
          <w:p w:rsidR="003D6F24" w:rsidRPr="00737891" w:rsidRDefault="003D6F24" w:rsidP="0058418A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системного мероприятия</w:t>
            </w:r>
          </w:p>
        </w:tc>
        <w:tc>
          <w:tcPr>
            <w:tcW w:w="2334" w:type="dxa"/>
          </w:tcPr>
          <w:p w:rsidR="003D6F24" w:rsidRPr="00737891" w:rsidRDefault="003D6F24" w:rsidP="0058418A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Решаемая проблем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тика</w:t>
            </w:r>
          </w:p>
        </w:tc>
        <w:tc>
          <w:tcPr>
            <w:tcW w:w="1618" w:type="dxa"/>
          </w:tcPr>
          <w:p w:rsidR="003D6F24" w:rsidRPr="00737891" w:rsidRDefault="003D6F24" w:rsidP="0058418A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Срок исполн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 xml:space="preserve">ния </w:t>
            </w:r>
          </w:p>
          <w:p w:rsidR="003D6F24" w:rsidRPr="00737891" w:rsidRDefault="003D6F24" w:rsidP="0058418A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мероприятия</w:t>
            </w:r>
          </w:p>
        </w:tc>
        <w:tc>
          <w:tcPr>
            <w:tcW w:w="2793" w:type="dxa"/>
          </w:tcPr>
          <w:p w:rsidR="003D6F24" w:rsidRPr="00737891" w:rsidRDefault="003D6F24" w:rsidP="0058418A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Результат исполнения</w:t>
            </w:r>
          </w:p>
          <w:p w:rsidR="003D6F24" w:rsidRPr="00737891" w:rsidRDefault="003D6F24" w:rsidP="0058418A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 xml:space="preserve"> мероприятия</w:t>
            </w:r>
          </w:p>
        </w:tc>
        <w:tc>
          <w:tcPr>
            <w:tcW w:w="2391" w:type="dxa"/>
          </w:tcPr>
          <w:p w:rsidR="003D6F24" w:rsidRPr="00737891" w:rsidRDefault="003D6F24" w:rsidP="0058418A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 xml:space="preserve">Ответственный </w:t>
            </w:r>
          </w:p>
          <w:p w:rsidR="003D6F24" w:rsidRPr="00737891" w:rsidRDefault="003D6F24" w:rsidP="0058418A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разработчик</w:t>
            </w:r>
          </w:p>
        </w:tc>
        <w:tc>
          <w:tcPr>
            <w:tcW w:w="2391" w:type="dxa"/>
          </w:tcPr>
          <w:p w:rsidR="003D6F24" w:rsidRPr="00737891" w:rsidRDefault="003D6F24" w:rsidP="0058418A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Ответственный испо</w:t>
            </w:r>
            <w:r w:rsidRPr="00737891">
              <w:rPr>
                <w:sz w:val="22"/>
                <w:szCs w:val="22"/>
              </w:rPr>
              <w:t>л</w:t>
            </w:r>
            <w:r w:rsidRPr="00737891">
              <w:rPr>
                <w:sz w:val="22"/>
                <w:szCs w:val="22"/>
              </w:rPr>
              <w:t>нитель, соисполнитель</w:t>
            </w:r>
          </w:p>
        </w:tc>
      </w:tr>
      <w:tr w:rsidR="00737891" w:rsidRPr="00737891" w:rsidTr="00737891">
        <w:trPr>
          <w:tblHeader/>
        </w:trPr>
        <w:tc>
          <w:tcPr>
            <w:tcW w:w="3259" w:type="dxa"/>
          </w:tcPr>
          <w:p w:rsidR="003D6F24" w:rsidRPr="00737891" w:rsidRDefault="003D6F24" w:rsidP="0058418A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1</w:t>
            </w:r>
          </w:p>
        </w:tc>
        <w:tc>
          <w:tcPr>
            <w:tcW w:w="2334" w:type="dxa"/>
          </w:tcPr>
          <w:p w:rsidR="003D6F24" w:rsidRPr="00737891" w:rsidRDefault="003D6F24" w:rsidP="0058418A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</w:t>
            </w:r>
          </w:p>
        </w:tc>
        <w:tc>
          <w:tcPr>
            <w:tcW w:w="1618" w:type="dxa"/>
          </w:tcPr>
          <w:p w:rsidR="003D6F24" w:rsidRPr="00737891" w:rsidRDefault="003D6F24" w:rsidP="0058418A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3</w:t>
            </w:r>
          </w:p>
        </w:tc>
        <w:tc>
          <w:tcPr>
            <w:tcW w:w="2793" w:type="dxa"/>
          </w:tcPr>
          <w:p w:rsidR="003D6F24" w:rsidRPr="00737891" w:rsidRDefault="003D6F24" w:rsidP="0058418A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4</w:t>
            </w:r>
          </w:p>
        </w:tc>
        <w:tc>
          <w:tcPr>
            <w:tcW w:w="2391" w:type="dxa"/>
          </w:tcPr>
          <w:p w:rsidR="003D6F24" w:rsidRPr="00737891" w:rsidRDefault="003D6F24" w:rsidP="0058418A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5</w:t>
            </w:r>
          </w:p>
        </w:tc>
        <w:tc>
          <w:tcPr>
            <w:tcW w:w="2391" w:type="dxa"/>
          </w:tcPr>
          <w:p w:rsidR="003D6F24" w:rsidRPr="00737891" w:rsidRDefault="003D6F24" w:rsidP="0058418A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6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3D6F24" w:rsidRPr="00737891" w:rsidRDefault="003D6F24" w:rsidP="0058418A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Мероприятия, направленные на развитие конкурентоспособности товаров, работ, услуг субъектов малого и среднего предпринимательства</w:t>
            </w:r>
          </w:p>
        </w:tc>
      </w:tr>
      <w:tr w:rsidR="00AD6ACB" w:rsidRPr="00AD6ACB" w:rsidTr="00737891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AD6ACB" w:rsidRDefault="003D6F24" w:rsidP="0058418A">
            <w:pPr>
              <w:jc w:val="both"/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 xml:space="preserve">Проведение </w:t>
            </w:r>
            <w:proofErr w:type="spellStart"/>
            <w:r w:rsidRPr="00AD6ACB">
              <w:rPr>
                <w:sz w:val="22"/>
                <w:szCs w:val="22"/>
              </w:rPr>
              <w:t>конгрессно</w:t>
            </w:r>
            <w:proofErr w:type="spellEnd"/>
            <w:r w:rsidRPr="00AD6ACB">
              <w:rPr>
                <w:sz w:val="22"/>
                <w:szCs w:val="22"/>
              </w:rPr>
              <w:t>-выставочных мероприятий с участием товаропроизводит</w:t>
            </w:r>
            <w:r w:rsidRPr="00AD6ACB">
              <w:rPr>
                <w:sz w:val="22"/>
                <w:szCs w:val="22"/>
              </w:rPr>
              <w:t>е</w:t>
            </w:r>
            <w:r w:rsidRPr="00AD6ACB">
              <w:rPr>
                <w:sz w:val="22"/>
                <w:szCs w:val="22"/>
              </w:rPr>
              <w:t>лей  Славянского района и Краснодарского края</w:t>
            </w:r>
          </w:p>
        </w:tc>
        <w:tc>
          <w:tcPr>
            <w:tcW w:w="2334" w:type="dxa"/>
          </w:tcPr>
          <w:p w:rsidR="003D6F24" w:rsidRPr="00AD6ACB" w:rsidRDefault="003D6F24" w:rsidP="005E3CC4">
            <w:pPr>
              <w:jc w:val="both"/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>Недостаточное и</w:t>
            </w:r>
            <w:r w:rsidRPr="00AD6ACB">
              <w:rPr>
                <w:sz w:val="22"/>
                <w:szCs w:val="22"/>
              </w:rPr>
              <w:t>н</w:t>
            </w:r>
            <w:r w:rsidRPr="00AD6ACB">
              <w:rPr>
                <w:sz w:val="22"/>
                <w:szCs w:val="22"/>
              </w:rPr>
              <w:t>формирование поте</w:t>
            </w:r>
            <w:r w:rsidRPr="00AD6ACB">
              <w:rPr>
                <w:sz w:val="22"/>
                <w:szCs w:val="22"/>
              </w:rPr>
              <w:t>н</w:t>
            </w:r>
            <w:r w:rsidRPr="00AD6ACB">
              <w:rPr>
                <w:sz w:val="22"/>
                <w:szCs w:val="22"/>
              </w:rPr>
              <w:t>циальных потребит</w:t>
            </w:r>
            <w:r w:rsidRPr="00AD6ACB">
              <w:rPr>
                <w:sz w:val="22"/>
                <w:szCs w:val="22"/>
              </w:rPr>
              <w:t>е</w:t>
            </w:r>
            <w:r w:rsidRPr="00AD6ACB">
              <w:rPr>
                <w:sz w:val="22"/>
                <w:szCs w:val="22"/>
              </w:rPr>
              <w:t>лей о выпускаемой предприятиями Кра</w:t>
            </w:r>
            <w:r w:rsidRPr="00AD6ACB">
              <w:rPr>
                <w:sz w:val="22"/>
                <w:szCs w:val="22"/>
              </w:rPr>
              <w:t>с</w:t>
            </w:r>
            <w:r w:rsidRPr="00AD6ACB">
              <w:rPr>
                <w:sz w:val="22"/>
                <w:szCs w:val="22"/>
              </w:rPr>
              <w:t>нодарского края пр</w:t>
            </w:r>
            <w:r w:rsidRPr="00AD6ACB">
              <w:rPr>
                <w:sz w:val="22"/>
                <w:szCs w:val="22"/>
              </w:rPr>
              <w:t>о</w:t>
            </w:r>
            <w:r w:rsidRPr="00AD6ACB">
              <w:rPr>
                <w:sz w:val="22"/>
                <w:szCs w:val="22"/>
              </w:rPr>
              <w:t>дукции</w:t>
            </w:r>
            <w:r w:rsidR="00494354" w:rsidRPr="00AD6ACB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618" w:type="dxa"/>
          </w:tcPr>
          <w:p w:rsidR="003D6F24" w:rsidRPr="00AD6ACB" w:rsidRDefault="003D6F24" w:rsidP="0058418A">
            <w:pPr>
              <w:jc w:val="both"/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>Ежегодно, в соответствии с утверждённым календарным планом мер</w:t>
            </w:r>
            <w:r w:rsidRPr="00AD6ACB">
              <w:rPr>
                <w:sz w:val="22"/>
                <w:szCs w:val="22"/>
              </w:rPr>
              <w:t>о</w:t>
            </w:r>
            <w:r w:rsidRPr="00AD6ACB">
              <w:rPr>
                <w:sz w:val="22"/>
                <w:szCs w:val="22"/>
              </w:rPr>
              <w:t xml:space="preserve">приятий </w:t>
            </w:r>
          </w:p>
        </w:tc>
        <w:tc>
          <w:tcPr>
            <w:tcW w:w="2793" w:type="dxa"/>
          </w:tcPr>
          <w:p w:rsidR="005E3CC4" w:rsidRPr="00AD6ACB" w:rsidRDefault="003D6F24" w:rsidP="005E3CC4">
            <w:pPr>
              <w:jc w:val="both"/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>Увеличение числа прои</w:t>
            </w:r>
            <w:r w:rsidRPr="00AD6ACB">
              <w:rPr>
                <w:sz w:val="22"/>
                <w:szCs w:val="22"/>
              </w:rPr>
              <w:t>н</w:t>
            </w:r>
            <w:r w:rsidRPr="00AD6ACB">
              <w:rPr>
                <w:sz w:val="22"/>
                <w:szCs w:val="22"/>
              </w:rPr>
              <w:t>формированных потреб</w:t>
            </w:r>
            <w:r w:rsidRPr="00AD6ACB">
              <w:rPr>
                <w:sz w:val="22"/>
                <w:szCs w:val="22"/>
              </w:rPr>
              <w:t>и</w:t>
            </w:r>
            <w:r w:rsidRPr="00AD6ACB">
              <w:rPr>
                <w:sz w:val="22"/>
                <w:szCs w:val="22"/>
              </w:rPr>
              <w:t>телей о выпускаемой предприятиями района и края продукции</w:t>
            </w:r>
            <w:r w:rsidR="005E3CC4" w:rsidRPr="00AD6ACB">
              <w:rPr>
                <w:sz w:val="22"/>
                <w:szCs w:val="22"/>
              </w:rPr>
              <w:t>. Выход на новые рынки сбыта.</w:t>
            </w:r>
          </w:p>
          <w:p w:rsidR="003D6F24" w:rsidRPr="00AD6ACB" w:rsidRDefault="003D6F24" w:rsidP="005841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91" w:type="dxa"/>
          </w:tcPr>
          <w:p w:rsidR="003D6F24" w:rsidRPr="00AD6ACB" w:rsidRDefault="003D6F24" w:rsidP="00494354">
            <w:pPr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>Управление эконом</w:t>
            </w:r>
            <w:r w:rsidRPr="00AD6ACB">
              <w:rPr>
                <w:sz w:val="22"/>
                <w:szCs w:val="22"/>
              </w:rPr>
              <w:t>и</w:t>
            </w:r>
            <w:r w:rsidR="00494354" w:rsidRPr="00AD6ACB">
              <w:rPr>
                <w:sz w:val="22"/>
                <w:szCs w:val="22"/>
              </w:rPr>
              <w:t>ческого развития</w:t>
            </w:r>
          </w:p>
        </w:tc>
        <w:tc>
          <w:tcPr>
            <w:tcW w:w="2391" w:type="dxa"/>
          </w:tcPr>
          <w:p w:rsidR="00494354" w:rsidRPr="00AD6ACB" w:rsidRDefault="00494354" w:rsidP="00494354">
            <w:pPr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>Управление эконом</w:t>
            </w:r>
            <w:r w:rsidRPr="00AD6ACB">
              <w:rPr>
                <w:sz w:val="22"/>
                <w:szCs w:val="22"/>
              </w:rPr>
              <w:t>и</w:t>
            </w:r>
            <w:r w:rsidRPr="00AD6ACB">
              <w:rPr>
                <w:sz w:val="22"/>
                <w:szCs w:val="22"/>
              </w:rPr>
              <w:t>ческого развития, управление сельского хозяйства</w:t>
            </w:r>
          </w:p>
          <w:p w:rsidR="003D6F24" w:rsidRPr="00AD6ACB" w:rsidRDefault="003D6F24" w:rsidP="0058418A">
            <w:pPr>
              <w:rPr>
                <w:sz w:val="22"/>
                <w:szCs w:val="22"/>
              </w:rPr>
            </w:pP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3D6F24" w:rsidRPr="00737891" w:rsidRDefault="003D6F24" w:rsidP="0058418A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Мероприятия, направленные на обеспечение прозрачности и доступности закупок товаров, работ, услуг, осуществляемых с использованием конкурен</w:t>
            </w:r>
            <w:r w:rsidRPr="00737891">
              <w:rPr>
                <w:sz w:val="22"/>
                <w:szCs w:val="22"/>
              </w:rPr>
              <w:t>т</w:t>
            </w:r>
            <w:r w:rsidRPr="00737891">
              <w:rPr>
                <w:sz w:val="22"/>
                <w:szCs w:val="22"/>
              </w:rPr>
              <w:t>ных способов определения поставщиков (подрядчиков, исполнителей)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58418A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Организация мероприятий по методическому сопровождению заказчиков по вопросам нед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пущения нарушений законод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тельства в сфере защиты ко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куренции и осуществления з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купок, товаров, услуг</w:t>
            </w:r>
          </w:p>
        </w:tc>
        <w:tc>
          <w:tcPr>
            <w:tcW w:w="2334" w:type="dxa"/>
          </w:tcPr>
          <w:p w:rsidR="003D6F24" w:rsidRPr="00737891" w:rsidRDefault="003D6F24" w:rsidP="0058418A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Нарушение законод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тельства в сфере з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щиты конкуренции и осуществления зак</w:t>
            </w:r>
            <w:r w:rsidRPr="00737891">
              <w:rPr>
                <w:sz w:val="22"/>
                <w:szCs w:val="22"/>
              </w:rPr>
              <w:t>у</w:t>
            </w:r>
            <w:r w:rsidRPr="00737891">
              <w:rPr>
                <w:sz w:val="22"/>
                <w:szCs w:val="22"/>
              </w:rPr>
              <w:t>пок, товаров, услуг</w:t>
            </w:r>
          </w:p>
        </w:tc>
        <w:tc>
          <w:tcPr>
            <w:tcW w:w="1618" w:type="dxa"/>
          </w:tcPr>
          <w:p w:rsidR="003D6F24" w:rsidRPr="00737891" w:rsidRDefault="003D6F24" w:rsidP="0058418A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3D6F24" w:rsidRPr="00737891" w:rsidRDefault="003D6F24" w:rsidP="0058418A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Устранение случаев нар</w:t>
            </w:r>
            <w:r w:rsidRPr="00737891">
              <w:rPr>
                <w:sz w:val="22"/>
                <w:szCs w:val="22"/>
              </w:rPr>
              <w:t>у</w:t>
            </w:r>
            <w:r w:rsidRPr="00737891">
              <w:rPr>
                <w:sz w:val="22"/>
                <w:szCs w:val="22"/>
              </w:rPr>
              <w:t>шения законодательства в сфере защиты конкуре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ции и осуществления з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купок, товаров, услуг</w:t>
            </w:r>
          </w:p>
        </w:tc>
        <w:tc>
          <w:tcPr>
            <w:tcW w:w="2391" w:type="dxa"/>
          </w:tcPr>
          <w:p w:rsidR="003D6F24" w:rsidRPr="00737891" w:rsidRDefault="003D6F24" w:rsidP="0058418A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Отдел муниципальных заказов</w:t>
            </w:r>
          </w:p>
        </w:tc>
        <w:tc>
          <w:tcPr>
            <w:tcW w:w="2391" w:type="dxa"/>
          </w:tcPr>
          <w:p w:rsidR="003D6F24" w:rsidRPr="00737891" w:rsidRDefault="003D6F24" w:rsidP="0058418A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Отдел муниципальных заказов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227542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Расширение практики провед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ния совместных закупок, оказ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lastRenderedPageBreak/>
              <w:t>ние методической помощи з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казчикам муниципального о</w:t>
            </w:r>
            <w:r w:rsidRPr="00737891">
              <w:rPr>
                <w:sz w:val="22"/>
                <w:szCs w:val="22"/>
              </w:rPr>
              <w:t>б</w:t>
            </w:r>
            <w:r w:rsidRPr="00737891">
              <w:rPr>
                <w:sz w:val="22"/>
                <w:szCs w:val="22"/>
              </w:rPr>
              <w:t>разования Славянский район по увеличению доли объемов з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купок товаров, услуг у субъе</w:t>
            </w:r>
            <w:r w:rsidRPr="00737891">
              <w:rPr>
                <w:sz w:val="22"/>
                <w:szCs w:val="22"/>
              </w:rPr>
              <w:t>к</w:t>
            </w:r>
            <w:r w:rsidRPr="00737891">
              <w:rPr>
                <w:sz w:val="22"/>
                <w:szCs w:val="22"/>
              </w:rPr>
              <w:t>тов малого предпринимател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 xml:space="preserve">ства по результатам проведения конкурентных </w:t>
            </w:r>
            <w:r w:rsidR="00227542" w:rsidRPr="00737891">
              <w:rPr>
                <w:sz w:val="22"/>
                <w:szCs w:val="22"/>
              </w:rPr>
              <w:t>способов отбора</w:t>
            </w:r>
            <w:r w:rsidRPr="00737891">
              <w:rPr>
                <w:sz w:val="22"/>
                <w:szCs w:val="22"/>
              </w:rPr>
              <w:t xml:space="preserve"> поставщика, подрядчика, и</w:t>
            </w:r>
            <w:r w:rsidRPr="00737891">
              <w:rPr>
                <w:sz w:val="22"/>
                <w:szCs w:val="22"/>
              </w:rPr>
              <w:t>с</w:t>
            </w:r>
            <w:r w:rsidRPr="00737891">
              <w:rPr>
                <w:sz w:val="22"/>
                <w:szCs w:val="22"/>
              </w:rPr>
              <w:t>полнителя</w:t>
            </w:r>
          </w:p>
        </w:tc>
        <w:tc>
          <w:tcPr>
            <w:tcW w:w="2334" w:type="dxa"/>
          </w:tcPr>
          <w:p w:rsidR="003D6F24" w:rsidRPr="00737891" w:rsidRDefault="00227542" w:rsidP="0058418A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У</w:t>
            </w:r>
            <w:r w:rsidR="003D6F24" w:rsidRPr="00737891">
              <w:rPr>
                <w:sz w:val="22"/>
                <w:szCs w:val="22"/>
              </w:rPr>
              <w:t>странение случаев (снижение колич</w:t>
            </w:r>
            <w:r w:rsidR="003D6F24" w:rsidRPr="00737891">
              <w:rPr>
                <w:sz w:val="22"/>
                <w:szCs w:val="22"/>
              </w:rPr>
              <w:t>е</w:t>
            </w:r>
            <w:r w:rsidR="003D6F24" w:rsidRPr="00737891">
              <w:rPr>
                <w:sz w:val="22"/>
                <w:szCs w:val="22"/>
              </w:rPr>
              <w:lastRenderedPageBreak/>
              <w:t>ства) осуществления закупки у единстве</w:t>
            </w:r>
            <w:r w:rsidR="003D6F24" w:rsidRPr="00737891">
              <w:rPr>
                <w:sz w:val="22"/>
                <w:szCs w:val="22"/>
              </w:rPr>
              <w:t>н</w:t>
            </w:r>
            <w:r w:rsidR="003D6F24" w:rsidRPr="00737891">
              <w:rPr>
                <w:sz w:val="22"/>
                <w:szCs w:val="22"/>
              </w:rPr>
              <w:t>ного поставщика в соответствии с ч</w:t>
            </w:r>
            <w:r w:rsidR="003D6F24" w:rsidRPr="00737891">
              <w:rPr>
                <w:sz w:val="22"/>
                <w:szCs w:val="22"/>
              </w:rPr>
              <w:t>а</w:t>
            </w:r>
            <w:r w:rsidR="003D6F24" w:rsidRPr="00737891">
              <w:rPr>
                <w:sz w:val="22"/>
                <w:szCs w:val="22"/>
              </w:rPr>
              <w:t>стью 1 пунктами 4, 5 статьи 93 Федерал</w:t>
            </w:r>
            <w:r w:rsidR="003D6F24" w:rsidRPr="00737891">
              <w:rPr>
                <w:sz w:val="22"/>
                <w:szCs w:val="22"/>
              </w:rPr>
              <w:t>ь</w:t>
            </w:r>
            <w:r w:rsidR="003D6F24" w:rsidRPr="00737891">
              <w:rPr>
                <w:sz w:val="22"/>
                <w:szCs w:val="22"/>
              </w:rPr>
              <w:t>ного закона от 05.04.2013 № 44-ФЗ «О контрактной с</w:t>
            </w:r>
            <w:r w:rsidR="003D6F24" w:rsidRPr="00737891">
              <w:rPr>
                <w:sz w:val="22"/>
                <w:szCs w:val="22"/>
              </w:rPr>
              <w:t>и</w:t>
            </w:r>
            <w:r w:rsidR="003D6F24" w:rsidRPr="00737891">
              <w:rPr>
                <w:sz w:val="22"/>
                <w:szCs w:val="22"/>
              </w:rPr>
              <w:t>стеме в сфере закупок товаров, работ, услуг для обеспечения го</w:t>
            </w:r>
            <w:r w:rsidR="003D6F24" w:rsidRPr="00737891">
              <w:rPr>
                <w:sz w:val="22"/>
                <w:szCs w:val="22"/>
              </w:rPr>
              <w:t>с</w:t>
            </w:r>
            <w:r w:rsidR="003D6F24" w:rsidRPr="00737891">
              <w:rPr>
                <w:sz w:val="22"/>
                <w:szCs w:val="22"/>
              </w:rPr>
              <w:t>ударственных и м</w:t>
            </w:r>
            <w:r w:rsidR="003D6F24" w:rsidRPr="00737891">
              <w:rPr>
                <w:sz w:val="22"/>
                <w:szCs w:val="22"/>
              </w:rPr>
              <w:t>у</w:t>
            </w:r>
            <w:r w:rsidR="003D6F24" w:rsidRPr="00737891">
              <w:rPr>
                <w:sz w:val="22"/>
                <w:szCs w:val="22"/>
              </w:rPr>
              <w:t>ниципальных нужд»</w:t>
            </w:r>
          </w:p>
        </w:tc>
        <w:tc>
          <w:tcPr>
            <w:tcW w:w="1618" w:type="dxa"/>
          </w:tcPr>
          <w:p w:rsidR="003D6F24" w:rsidRPr="00737891" w:rsidRDefault="003D6F24" w:rsidP="0058418A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 xml:space="preserve">2019-2022 </w:t>
            </w:r>
          </w:p>
        </w:tc>
        <w:tc>
          <w:tcPr>
            <w:tcW w:w="2793" w:type="dxa"/>
          </w:tcPr>
          <w:p w:rsidR="003D6F24" w:rsidRPr="00737891" w:rsidRDefault="00227542" w:rsidP="0058418A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С</w:t>
            </w:r>
            <w:r w:rsidR="003D6F24" w:rsidRPr="00737891">
              <w:rPr>
                <w:sz w:val="22"/>
                <w:szCs w:val="22"/>
              </w:rPr>
              <w:t xml:space="preserve">нижение доли закупок у единственного поставщика </w:t>
            </w:r>
            <w:r w:rsidR="003D6F24" w:rsidRPr="00737891">
              <w:rPr>
                <w:sz w:val="22"/>
                <w:szCs w:val="22"/>
              </w:rPr>
              <w:lastRenderedPageBreak/>
              <w:t>(подрядчика, исполнителя) (по количеству), ос</w:t>
            </w:r>
            <w:r w:rsidR="003D6F24" w:rsidRPr="00737891">
              <w:rPr>
                <w:sz w:val="22"/>
                <w:szCs w:val="22"/>
              </w:rPr>
              <w:t>у</w:t>
            </w:r>
            <w:r w:rsidR="003D6F24" w:rsidRPr="00737891">
              <w:rPr>
                <w:sz w:val="22"/>
                <w:szCs w:val="22"/>
              </w:rPr>
              <w:t>ществленных в соответствии с частью 1 пунктами 4, 5 статьи 93 Федерального закона от 05.04.2013 № 44-ФЗ «О контрактной системе в сфере закупок товаров, работ, услуг для обеспеч</w:t>
            </w:r>
            <w:r w:rsidR="003D6F24" w:rsidRPr="00737891">
              <w:rPr>
                <w:sz w:val="22"/>
                <w:szCs w:val="22"/>
              </w:rPr>
              <w:t>е</w:t>
            </w:r>
            <w:r w:rsidR="003D6F24" w:rsidRPr="00737891">
              <w:rPr>
                <w:sz w:val="22"/>
                <w:szCs w:val="22"/>
              </w:rPr>
              <w:t>ния государственных и муниципальных нужд» не менее чем на  5 % ежего</w:t>
            </w:r>
            <w:r w:rsidR="003D6F24" w:rsidRPr="00737891">
              <w:rPr>
                <w:sz w:val="22"/>
                <w:szCs w:val="22"/>
              </w:rPr>
              <w:t>д</w:t>
            </w:r>
            <w:r w:rsidR="003D6F24" w:rsidRPr="00737891">
              <w:rPr>
                <w:sz w:val="22"/>
                <w:szCs w:val="22"/>
              </w:rPr>
              <w:t>но</w:t>
            </w:r>
          </w:p>
        </w:tc>
        <w:tc>
          <w:tcPr>
            <w:tcW w:w="2391" w:type="dxa"/>
          </w:tcPr>
          <w:p w:rsidR="003D6F24" w:rsidRPr="00737891" w:rsidRDefault="003D6F24" w:rsidP="0058418A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 xml:space="preserve">Отдел муниципальных заказов </w:t>
            </w:r>
          </w:p>
        </w:tc>
        <w:tc>
          <w:tcPr>
            <w:tcW w:w="2391" w:type="dxa"/>
          </w:tcPr>
          <w:p w:rsidR="003D6F24" w:rsidRPr="00737891" w:rsidRDefault="003D6F24" w:rsidP="0058418A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Отдел муниципальных заказов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3D6F24" w:rsidRPr="00737891" w:rsidRDefault="003D6F24" w:rsidP="0058418A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Мероприятия, направленные на устранение избыточного муниципального регулирования, а также на снижение административных барьеров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58418A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Проведение мониторинга с ц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лью определения администр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тивных барьеров, экономич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ских ограничений, иных факт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ров, являющихся барьерами входа на рынок (выхода с ры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ка), и их устранение</w:t>
            </w:r>
          </w:p>
        </w:tc>
        <w:tc>
          <w:tcPr>
            <w:tcW w:w="2334" w:type="dxa"/>
          </w:tcPr>
          <w:p w:rsidR="003D6F24" w:rsidRPr="00737891" w:rsidRDefault="003D6F24" w:rsidP="0058418A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Избыточные огран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чения для деятельн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сти субъектов пре</w:t>
            </w:r>
            <w:r w:rsidRPr="00737891">
              <w:rPr>
                <w:sz w:val="22"/>
                <w:szCs w:val="22"/>
              </w:rPr>
              <w:t>д</w:t>
            </w:r>
            <w:r w:rsidRPr="00737891">
              <w:rPr>
                <w:sz w:val="22"/>
                <w:szCs w:val="22"/>
              </w:rPr>
              <w:t>принимательства</w:t>
            </w:r>
          </w:p>
        </w:tc>
        <w:tc>
          <w:tcPr>
            <w:tcW w:w="1618" w:type="dxa"/>
          </w:tcPr>
          <w:p w:rsidR="003D6F24" w:rsidRPr="00737891" w:rsidRDefault="003D6F24" w:rsidP="0058418A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 xml:space="preserve">2019-2022 </w:t>
            </w:r>
          </w:p>
        </w:tc>
        <w:tc>
          <w:tcPr>
            <w:tcW w:w="2793" w:type="dxa"/>
          </w:tcPr>
          <w:p w:rsidR="003D6F24" w:rsidRPr="00737891" w:rsidRDefault="00227542" w:rsidP="00227542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 xml:space="preserve">Устранение избыточного </w:t>
            </w:r>
            <w:r w:rsidR="003D6F24" w:rsidRPr="00737891">
              <w:rPr>
                <w:sz w:val="22"/>
                <w:szCs w:val="22"/>
              </w:rPr>
              <w:t xml:space="preserve"> муниципального регул</w:t>
            </w:r>
            <w:r w:rsidR="003D6F24" w:rsidRPr="00737891">
              <w:rPr>
                <w:sz w:val="22"/>
                <w:szCs w:val="22"/>
              </w:rPr>
              <w:t>и</w:t>
            </w:r>
            <w:r w:rsidR="003D6F24" w:rsidRPr="00737891">
              <w:rPr>
                <w:sz w:val="22"/>
                <w:szCs w:val="22"/>
              </w:rPr>
              <w:t>рования, снижение адм</w:t>
            </w:r>
            <w:r w:rsidR="003D6F24" w:rsidRPr="00737891">
              <w:rPr>
                <w:sz w:val="22"/>
                <w:szCs w:val="22"/>
              </w:rPr>
              <w:t>и</w:t>
            </w:r>
            <w:r w:rsidR="003D6F24" w:rsidRPr="00737891">
              <w:rPr>
                <w:sz w:val="22"/>
                <w:szCs w:val="22"/>
              </w:rPr>
              <w:t>нистративных барьеров</w:t>
            </w:r>
          </w:p>
        </w:tc>
        <w:tc>
          <w:tcPr>
            <w:tcW w:w="2391" w:type="dxa"/>
          </w:tcPr>
          <w:p w:rsidR="003D6F24" w:rsidRPr="00737891" w:rsidRDefault="003D6F24" w:rsidP="005E3CC4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 w:rsidR="005E3CC4">
              <w:rPr>
                <w:sz w:val="22"/>
                <w:szCs w:val="22"/>
              </w:rPr>
              <w:t>ческого развития</w:t>
            </w:r>
          </w:p>
        </w:tc>
        <w:tc>
          <w:tcPr>
            <w:tcW w:w="2391" w:type="dxa"/>
          </w:tcPr>
          <w:p w:rsidR="003D6F24" w:rsidRPr="00737891" w:rsidRDefault="005E3CC4" w:rsidP="0058418A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</w:t>
            </w:r>
          </w:p>
        </w:tc>
      </w:tr>
      <w:tr w:rsidR="00AD6ACB" w:rsidRPr="00AD6ACB" w:rsidTr="00737891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5E3CC4" w:rsidRPr="00AD6ACB" w:rsidRDefault="005E3CC4" w:rsidP="0058418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6ACB">
              <w:rPr>
                <w:rFonts w:ascii="Times New Roman" w:hAnsi="Times New Roman" w:cs="Times New Roman"/>
                <w:sz w:val="22"/>
                <w:szCs w:val="22"/>
              </w:rPr>
              <w:t>Оптимизация процессов пред</w:t>
            </w:r>
            <w:r w:rsidRPr="00AD6AC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D6ACB">
              <w:rPr>
                <w:rFonts w:ascii="Times New Roman" w:hAnsi="Times New Roman" w:cs="Times New Roman"/>
                <w:sz w:val="22"/>
                <w:szCs w:val="22"/>
              </w:rPr>
              <w:t>ставления муниципальных услуг для субъектов предпр</w:t>
            </w:r>
            <w:r w:rsidRPr="00AD6ACB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AD6ACB">
              <w:rPr>
                <w:rFonts w:ascii="Times New Roman" w:hAnsi="Times New Roman" w:cs="Times New Roman"/>
                <w:sz w:val="22"/>
                <w:szCs w:val="22"/>
              </w:rPr>
              <w:t>нимательской деятельности п</w:t>
            </w:r>
            <w:r w:rsidRPr="00AD6ACB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AD6ACB">
              <w:rPr>
                <w:rFonts w:ascii="Times New Roman" w:hAnsi="Times New Roman" w:cs="Times New Roman"/>
                <w:sz w:val="22"/>
                <w:szCs w:val="22"/>
              </w:rPr>
              <w:t>тем сокращения сроков их ок</w:t>
            </w:r>
            <w:r w:rsidRPr="00AD6AC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D6ACB">
              <w:rPr>
                <w:rFonts w:ascii="Times New Roman" w:hAnsi="Times New Roman" w:cs="Times New Roman"/>
                <w:sz w:val="22"/>
                <w:szCs w:val="22"/>
              </w:rPr>
              <w:t>зания и снижения их стоимости</w:t>
            </w:r>
          </w:p>
        </w:tc>
        <w:tc>
          <w:tcPr>
            <w:tcW w:w="2334" w:type="dxa"/>
          </w:tcPr>
          <w:p w:rsidR="005E3CC4" w:rsidRPr="00AD6ACB" w:rsidRDefault="005E3CC4" w:rsidP="0058418A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D6ACB">
              <w:rPr>
                <w:rFonts w:ascii="Times New Roman" w:hAnsi="Times New Roman" w:cs="Times New Roman"/>
                <w:sz w:val="22"/>
                <w:szCs w:val="22"/>
              </w:rPr>
              <w:t>Недостаточный ур</w:t>
            </w:r>
            <w:r w:rsidRPr="00AD6AC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D6ACB">
              <w:rPr>
                <w:rFonts w:ascii="Times New Roman" w:hAnsi="Times New Roman" w:cs="Times New Roman"/>
                <w:sz w:val="22"/>
                <w:szCs w:val="22"/>
              </w:rPr>
              <w:t>вень удовлетворенн</w:t>
            </w:r>
            <w:r w:rsidRPr="00AD6AC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D6ACB">
              <w:rPr>
                <w:rFonts w:ascii="Times New Roman" w:hAnsi="Times New Roman" w:cs="Times New Roman"/>
                <w:sz w:val="22"/>
                <w:szCs w:val="22"/>
              </w:rPr>
              <w:t>сти качеством и усл</w:t>
            </w:r>
            <w:r w:rsidRPr="00AD6ACB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AD6ACB">
              <w:rPr>
                <w:rFonts w:ascii="Times New Roman" w:hAnsi="Times New Roman" w:cs="Times New Roman"/>
                <w:sz w:val="22"/>
                <w:szCs w:val="22"/>
              </w:rPr>
              <w:t>виями предоставл</w:t>
            </w:r>
            <w:r w:rsidRPr="00AD6ACB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AD6ACB">
              <w:rPr>
                <w:rFonts w:ascii="Times New Roman" w:hAnsi="Times New Roman" w:cs="Times New Roman"/>
                <w:sz w:val="22"/>
                <w:szCs w:val="22"/>
              </w:rPr>
              <w:t>ния услуг их получ</w:t>
            </w:r>
            <w:r w:rsidRPr="00AD6ACB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AD6ACB">
              <w:rPr>
                <w:rFonts w:ascii="Times New Roman" w:hAnsi="Times New Roman" w:cs="Times New Roman"/>
                <w:sz w:val="22"/>
                <w:szCs w:val="22"/>
              </w:rPr>
              <w:t>телями</w:t>
            </w:r>
          </w:p>
        </w:tc>
        <w:tc>
          <w:tcPr>
            <w:tcW w:w="1618" w:type="dxa"/>
          </w:tcPr>
          <w:p w:rsidR="005E3CC4" w:rsidRPr="00AD6ACB" w:rsidRDefault="005E3CC4" w:rsidP="0058418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D6ACB">
              <w:rPr>
                <w:rFonts w:ascii="Times New Roman" w:hAnsi="Times New Roman" w:cs="Times New Roman"/>
                <w:sz w:val="22"/>
                <w:szCs w:val="22"/>
              </w:rPr>
              <w:t xml:space="preserve">2019-2022 </w:t>
            </w:r>
          </w:p>
        </w:tc>
        <w:tc>
          <w:tcPr>
            <w:tcW w:w="2793" w:type="dxa"/>
          </w:tcPr>
          <w:p w:rsidR="005E3CC4" w:rsidRPr="00AD6ACB" w:rsidRDefault="005E3CC4" w:rsidP="00227542">
            <w:pPr>
              <w:jc w:val="both"/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>Устранение избыточного  муниципального регул</w:t>
            </w:r>
            <w:r w:rsidRPr="00AD6ACB">
              <w:rPr>
                <w:sz w:val="22"/>
                <w:szCs w:val="22"/>
              </w:rPr>
              <w:t>и</w:t>
            </w:r>
            <w:r w:rsidRPr="00AD6ACB">
              <w:rPr>
                <w:sz w:val="22"/>
                <w:szCs w:val="22"/>
              </w:rPr>
              <w:t>рования и снижение адм</w:t>
            </w:r>
            <w:r w:rsidRPr="00AD6ACB">
              <w:rPr>
                <w:sz w:val="22"/>
                <w:szCs w:val="22"/>
              </w:rPr>
              <w:t>и</w:t>
            </w:r>
            <w:r w:rsidRPr="00AD6ACB">
              <w:rPr>
                <w:sz w:val="22"/>
                <w:szCs w:val="22"/>
              </w:rPr>
              <w:t>нистративных барьеров</w:t>
            </w:r>
          </w:p>
        </w:tc>
        <w:tc>
          <w:tcPr>
            <w:tcW w:w="2391" w:type="dxa"/>
          </w:tcPr>
          <w:p w:rsidR="005E3CC4" w:rsidRPr="00AD6ACB" w:rsidRDefault="005E3CC4">
            <w:r w:rsidRPr="00AD6ACB">
              <w:rPr>
                <w:sz w:val="22"/>
                <w:szCs w:val="22"/>
              </w:rPr>
              <w:t>Управление эконом</w:t>
            </w:r>
            <w:r w:rsidRPr="00AD6ACB">
              <w:rPr>
                <w:sz w:val="22"/>
                <w:szCs w:val="22"/>
              </w:rPr>
              <w:t>и</w:t>
            </w:r>
            <w:r w:rsidRPr="00AD6ACB">
              <w:rPr>
                <w:sz w:val="22"/>
                <w:szCs w:val="22"/>
              </w:rPr>
              <w:t>ческого развития</w:t>
            </w:r>
          </w:p>
        </w:tc>
        <w:tc>
          <w:tcPr>
            <w:tcW w:w="2391" w:type="dxa"/>
          </w:tcPr>
          <w:p w:rsidR="005E3CC4" w:rsidRPr="00AD6ACB" w:rsidRDefault="005E3CC4" w:rsidP="005E3CC4">
            <w:r w:rsidRPr="00AD6ACB">
              <w:rPr>
                <w:sz w:val="22"/>
                <w:szCs w:val="22"/>
              </w:rPr>
              <w:t>Управление эконом</w:t>
            </w:r>
            <w:r w:rsidRPr="00AD6ACB">
              <w:rPr>
                <w:sz w:val="22"/>
                <w:szCs w:val="22"/>
              </w:rPr>
              <w:t>и</w:t>
            </w:r>
            <w:r w:rsidRPr="00AD6ACB">
              <w:rPr>
                <w:sz w:val="22"/>
                <w:szCs w:val="22"/>
              </w:rPr>
              <w:t>ческого развития, структурные подра</w:t>
            </w:r>
            <w:r w:rsidRPr="00AD6ACB">
              <w:rPr>
                <w:sz w:val="22"/>
                <w:szCs w:val="22"/>
              </w:rPr>
              <w:t>з</w:t>
            </w:r>
            <w:r w:rsidRPr="00AD6ACB">
              <w:rPr>
                <w:sz w:val="22"/>
                <w:szCs w:val="22"/>
              </w:rPr>
              <w:t>деления администр</w:t>
            </w:r>
            <w:r w:rsidRPr="00AD6ACB">
              <w:rPr>
                <w:sz w:val="22"/>
                <w:szCs w:val="22"/>
              </w:rPr>
              <w:t>а</w:t>
            </w:r>
            <w:r w:rsidRPr="00AD6ACB">
              <w:rPr>
                <w:sz w:val="22"/>
                <w:szCs w:val="22"/>
              </w:rPr>
              <w:t xml:space="preserve">ции МО Славянский район 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58418A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Проведение оценки регулир</w:t>
            </w:r>
            <w:r w:rsidRPr="00737891">
              <w:rPr>
                <w:sz w:val="22"/>
                <w:szCs w:val="22"/>
              </w:rPr>
              <w:t>у</w:t>
            </w:r>
            <w:r w:rsidRPr="00737891">
              <w:rPr>
                <w:sz w:val="22"/>
                <w:szCs w:val="22"/>
              </w:rPr>
              <w:t xml:space="preserve">ющего воздействия проектов муниципальных нормативных правовых актов и экспертизы муниципальных нормативных </w:t>
            </w:r>
            <w:r w:rsidRPr="00737891">
              <w:rPr>
                <w:sz w:val="22"/>
                <w:szCs w:val="22"/>
              </w:rPr>
              <w:lastRenderedPageBreak/>
              <w:t>правовых актов, затрагивающих вопросы осуществления пре</w:t>
            </w:r>
            <w:r w:rsidRPr="00737891">
              <w:rPr>
                <w:sz w:val="22"/>
                <w:szCs w:val="22"/>
              </w:rPr>
              <w:t>д</w:t>
            </w:r>
            <w:r w:rsidRPr="00737891">
              <w:rPr>
                <w:sz w:val="22"/>
                <w:szCs w:val="22"/>
              </w:rPr>
              <w:t>принимательской и инвестиц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онной деятельности</w:t>
            </w:r>
          </w:p>
        </w:tc>
        <w:tc>
          <w:tcPr>
            <w:tcW w:w="2334" w:type="dxa"/>
          </w:tcPr>
          <w:p w:rsidR="003D6F24" w:rsidRPr="00737891" w:rsidRDefault="003D6F24" w:rsidP="00227542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Выявление полож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ний, вводящих изб</w:t>
            </w:r>
            <w:r w:rsidRPr="00737891">
              <w:rPr>
                <w:sz w:val="22"/>
                <w:szCs w:val="22"/>
              </w:rPr>
              <w:t>ы</w:t>
            </w:r>
            <w:r w:rsidRPr="00737891">
              <w:rPr>
                <w:sz w:val="22"/>
                <w:szCs w:val="22"/>
              </w:rPr>
              <w:t>точные обязанности, запреты и огранич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 xml:space="preserve">ния для субъектов </w:t>
            </w:r>
            <w:r w:rsidRPr="00737891">
              <w:rPr>
                <w:sz w:val="22"/>
                <w:szCs w:val="22"/>
              </w:rPr>
              <w:lastRenderedPageBreak/>
              <w:t>предпринимательской и</w:t>
            </w:r>
            <w:r w:rsidR="00227542" w:rsidRPr="00737891">
              <w:rPr>
                <w:sz w:val="22"/>
                <w:szCs w:val="22"/>
              </w:rPr>
              <w:t xml:space="preserve"> </w:t>
            </w:r>
            <w:r w:rsidRPr="00737891">
              <w:rPr>
                <w:sz w:val="22"/>
                <w:szCs w:val="22"/>
              </w:rPr>
              <w:t xml:space="preserve">инвестиционной деятельности </w:t>
            </w:r>
          </w:p>
        </w:tc>
        <w:tc>
          <w:tcPr>
            <w:tcW w:w="1618" w:type="dxa"/>
          </w:tcPr>
          <w:p w:rsidR="003D6F24" w:rsidRPr="00737891" w:rsidRDefault="003D6F24" w:rsidP="0058418A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793" w:type="dxa"/>
          </w:tcPr>
          <w:p w:rsidR="003D6F24" w:rsidRPr="00737891" w:rsidRDefault="003D6F24" w:rsidP="0058418A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Проведение оценки рег</w:t>
            </w:r>
            <w:r w:rsidRPr="00737891">
              <w:rPr>
                <w:sz w:val="22"/>
                <w:szCs w:val="22"/>
              </w:rPr>
              <w:t>у</w:t>
            </w:r>
            <w:r w:rsidRPr="00737891">
              <w:rPr>
                <w:sz w:val="22"/>
                <w:szCs w:val="22"/>
              </w:rPr>
              <w:t>лирующего воздействия в отношении всех проектов муниципальных норм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 xml:space="preserve">тивных правовых актов, </w:t>
            </w:r>
            <w:r w:rsidRPr="00737891">
              <w:rPr>
                <w:sz w:val="22"/>
                <w:szCs w:val="22"/>
              </w:rPr>
              <w:lastRenderedPageBreak/>
              <w:t>относящихся к соотве</w:t>
            </w:r>
            <w:r w:rsidRPr="00737891">
              <w:rPr>
                <w:sz w:val="22"/>
                <w:szCs w:val="22"/>
              </w:rPr>
              <w:t>т</w:t>
            </w:r>
            <w:r w:rsidRPr="00737891">
              <w:rPr>
                <w:sz w:val="22"/>
                <w:szCs w:val="22"/>
              </w:rPr>
              <w:t>ствующей предметной о</w:t>
            </w:r>
            <w:r w:rsidRPr="00737891">
              <w:rPr>
                <w:sz w:val="22"/>
                <w:szCs w:val="22"/>
              </w:rPr>
              <w:t>б</w:t>
            </w:r>
            <w:r w:rsidRPr="00737891">
              <w:rPr>
                <w:sz w:val="22"/>
                <w:szCs w:val="22"/>
              </w:rPr>
              <w:t>ласти (100%)</w:t>
            </w:r>
          </w:p>
        </w:tc>
        <w:tc>
          <w:tcPr>
            <w:tcW w:w="2391" w:type="dxa"/>
          </w:tcPr>
          <w:p w:rsidR="003D6F24" w:rsidRPr="00737891" w:rsidRDefault="003D6F24" w:rsidP="00112FBF">
            <w:pPr>
              <w:ind w:right="-31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Отдел инвестиций и взаимодействия с м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 xml:space="preserve">лым </w:t>
            </w:r>
            <w:r w:rsidR="00112FBF" w:rsidRPr="00737891">
              <w:rPr>
                <w:sz w:val="22"/>
                <w:szCs w:val="22"/>
              </w:rPr>
              <w:t>бизнесом</w:t>
            </w:r>
          </w:p>
        </w:tc>
        <w:tc>
          <w:tcPr>
            <w:tcW w:w="2391" w:type="dxa"/>
          </w:tcPr>
          <w:p w:rsidR="003D6F24" w:rsidRPr="00737891" w:rsidRDefault="00112FBF" w:rsidP="0058418A">
            <w:pPr>
              <w:ind w:right="-31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Отдел инвестиций и взаимодействия с м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лым бизнесом</w:t>
            </w:r>
          </w:p>
        </w:tc>
      </w:tr>
      <w:tr w:rsidR="00AD6ACB" w:rsidRPr="00AD6ACB" w:rsidTr="00737891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AD6ACB" w:rsidRDefault="003D6F24" w:rsidP="0058418A">
            <w:pPr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lastRenderedPageBreak/>
              <w:t>Улучшение условий ведения предпринимательской и инв</w:t>
            </w:r>
            <w:r w:rsidRPr="00AD6ACB">
              <w:rPr>
                <w:sz w:val="22"/>
                <w:szCs w:val="22"/>
              </w:rPr>
              <w:t>е</w:t>
            </w:r>
            <w:r w:rsidRPr="00AD6ACB">
              <w:rPr>
                <w:sz w:val="22"/>
                <w:szCs w:val="22"/>
              </w:rPr>
              <w:t>стиционной деятельности в Славянском районе</w:t>
            </w:r>
          </w:p>
          <w:p w:rsidR="003D6F24" w:rsidRPr="00AD6ACB" w:rsidRDefault="003D6F24" w:rsidP="0058418A">
            <w:pPr>
              <w:rPr>
                <w:sz w:val="22"/>
                <w:szCs w:val="22"/>
              </w:rPr>
            </w:pPr>
          </w:p>
        </w:tc>
        <w:tc>
          <w:tcPr>
            <w:tcW w:w="2334" w:type="dxa"/>
          </w:tcPr>
          <w:p w:rsidR="003D6F24" w:rsidRPr="00AD6ACB" w:rsidRDefault="003D6F24" w:rsidP="0058418A">
            <w:pPr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 xml:space="preserve">Создание наиболее комфортных и </w:t>
            </w:r>
            <w:proofErr w:type="spellStart"/>
            <w:r w:rsidRPr="00AD6ACB">
              <w:rPr>
                <w:sz w:val="22"/>
                <w:szCs w:val="22"/>
              </w:rPr>
              <w:t>безб</w:t>
            </w:r>
            <w:r w:rsidRPr="00AD6ACB">
              <w:rPr>
                <w:sz w:val="22"/>
                <w:szCs w:val="22"/>
              </w:rPr>
              <w:t>а</w:t>
            </w:r>
            <w:r w:rsidRPr="00AD6ACB">
              <w:rPr>
                <w:sz w:val="22"/>
                <w:szCs w:val="22"/>
              </w:rPr>
              <w:t>рьерных</w:t>
            </w:r>
            <w:proofErr w:type="spellEnd"/>
            <w:r w:rsidRPr="00AD6ACB">
              <w:rPr>
                <w:sz w:val="22"/>
                <w:szCs w:val="22"/>
              </w:rPr>
              <w:t xml:space="preserve"> условий для инвесторов и пре</w:t>
            </w:r>
            <w:r w:rsidRPr="00AD6ACB">
              <w:rPr>
                <w:sz w:val="22"/>
                <w:szCs w:val="22"/>
              </w:rPr>
              <w:t>д</w:t>
            </w:r>
            <w:r w:rsidRPr="00AD6ACB">
              <w:rPr>
                <w:sz w:val="22"/>
                <w:szCs w:val="22"/>
              </w:rPr>
              <w:t>принимателей на те</w:t>
            </w:r>
            <w:r w:rsidRPr="00AD6ACB">
              <w:rPr>
                <w:sz w:val="22"/>
                <w:szCs w:val="22"/>
              </w:rPr>
              <w:t>р</w:t>
            </w:r>
            <w:r w:rsidRPr="00AD6ACB">
              <w:rPr>
                <w:sz w:val="22"/>
                <w:szCs w:val="22"/>
              </w:rPr>
              <w:t>ритории района</w:t>
            </w:r>
          </w:p>
        </w:tc>
        <w:tc>
          <w:tcPr>
            <w:tcW w:w="1618" w:type="dxa"/>
          </w:tcPr>
          <w:p w:rsidR="003D6F24" w:rsidRPr="00AD6ACB" w:rsidRDefault="003D6F24" w:rsidP="0058418A">
            <w:pPr>
              <w:jc w:val="center"/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3D6F24" w:rsidRPr="00AD6ACB" w:rsidRDefault="003D6F24" w:rsidP="005E3CC4">
            <w:pPr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>В</w:t>
            </w:r>
            <w:r w:rsidR="005E3CC4" w:rsidRPr="00AD6ACB">
              <w:rPr>
                <w:sz w:val="22"/>
                <w:szCs w:val="22"/>
              </w:rPr>
              <w:t xml:space="preserve">ыполнение </w:t>
            </w:r>
            <w:proofErr w:type="gramStart"/>
            <w:r w:rsidR="005E3CC4" w:rsidRPr="00AD6ACB">
              <w:rPr>
                <w:sz w:val="22"/>
                <w:szCs w:val="22"/>
              </w:rPr>
              <w:t>показателей</w:t>
            </w:r>
            <w:r w:rsidRPr="00AD6ACB">
              <w:rPr>
                <w:sz w:val="22"/>
                <w:szCs w:val="22"/>
              </w:rPr>
              <w:t xml:space="preserve"> целевых моделей упрощ</w:t>
            </w:r>
            <w:r w:rsidRPr="00AD6ACB">
              <w:rPr>
                <w:sz w:val="22"/>
                <w:szCs w:val="22"/>
              </w:rPr>
              <w:t>е</w:t>
            </w:r>
            <w:r w:rsidRPr="00AD6ACB">
              <w:rPr>
                <w:sz w:val="22"/>
                <w:szCs w:val="22"/>
              </w:rPr>
              <w:t>ния процедур ведения би</w:t>
            </w:r>
            <w:r w:rsidRPr="00AD6ACB">
              <w:rPr>
                <w:sz w:val="22"/>
                <w:szCs w:val="22"/>
              </w:rPr>
              <w:t>з</w:t>
            </w:r>
            <w:r w:rsidRPr="00AD6ACB">
              <w:rPr>
                <w:sz w:val="22"/>
                <w:szCs w:val="22"/>
              </w:rPr>
              <w:t>неса</w:t>
            </w:r>
            <w:proofErr w:type="gramEnd"/>
            <w:r w:rsidRPr="00AD6ACB">
              <w:rPr>
                <w:sz w:val="22"/>
                <w:szCs w:val="22"/>
              </w:rPr>
              <w:t xml:space="preserve"> и повышения инв</w:t>
            </w:r>
            <w:r w:rsidRPr="00AD6ACB">
              <w:rPr>
                <w:sz w:val="22"/>
                <w:szCs w:val="22"/>
              </w:rPr>
              <w:t>е</w:t>
            </w:r>
            <w:r w:rsidRPr="00AD6ACB">
              <w:rPr>
                <w:sz w:val="22"/>
                <w:szCs w:val="22"/>
              </w:rPr>
              <w:t>стиционной привлекател</w:t>
            </w:r>
            <w:r w:rsidRPr="00AD6ACB">
              <w:rPr>
                <w:sz w:val="22"/>
                <w:szCs w:val="22"/>
              </w:rPr>
              <w:t>ь</w:t>
            </w:r>
            <w:r w:rsidRPr="00AD6ACB">
              <w:rPr>
                <w:sz w:val="22"/>
                <w:szCs w:val="22"/>
              </w:rPr>
              <w:t xml:space="preserve">ности </w:t>
            </w:r>
          </w:p>
        </w:tc>
        <w:tc>
          <w:tcPr>
            <w:tcW w:w="2391" w:type="dxa"/>
          </w:tcPr>
          <w:p w:rsidR="003D6F24" w:rsidRPr="00AD6ACB" w:rsidRDefault="00112FBF" w:rsidP="0058418A">
            <w:pPr>
              <w:ind w:right="-31"/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>Отдел инвестиций и взаимодействия с м</w:t>
            </w:r>
            <w:r w:rsidRPr="00AD6ACB">
              <w:rPr>
                <w:sz w:val="22"/>
                <w:szCs w:val="22"/>
              </w:rPr>
              <w:t>а</w:t>
            </w:r>
            <w:r w:rsidRPr="00AD6ACB">
              <w:rPr>
                <w:sz w:val="22"/>
                <w:szCs w:val="22"/>
              </w:rPr>
              <w:t>лым бизнесом</w:t>
            </w:r>
          </w:p>
        </w:tc>
        <w:tc>
          <w:tcPr>
            <w:tcW w:w="2391" w:type="dxa"/>
          </w:tcPr>
          <w:p w:rsidR="003D6F24" w:rsidRPr="00AD6ACB" w:rsidRDefault="00112FBF" w:rsidP="0058418A">
            <w:pPr>
              <w:ind w:right="-31"/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>Отдел инвестиций и взаимодействия с м</w:t>
            </w:r>
            <w:r w:rsidRPr="00AD6ACB">
              <w:rPr>
                <w:sz w:val="22"/>
                <w:szCs w:val="22"/>
              </w:rPr>
              <w:t>а</w:t>
            </w:r>
            <w:r w:rsidRPr="00AD6ACB">
              <w:rPr>
                <w:sz w:val="22"/>
                <w:szCs w:val="22"/>
              </w:rPr>
              <w:t>лым бизнесом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3D6F24" w:rsidRPr="00737891" w:rsidRDefault="003D6F24" w:rsidP="0058418A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Мероприятия, направленные на совершенствование процессов управления в рамках полномочий органов местного самоуправления муниципальных обр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зований Краснодарского края, закрепленных за ними законодательством Российской Федерации, объектами муниципальной собственности, а также на ограничение влияния муниципальных предприятий на конкуренцию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58418A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Оптимизация количества мун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ципальных унитарных пре</w:t>
            </w:r>
            <w:r w:rsidRPr="00737891">
              <w:rPr>
                <w:sz w:val="22"/>
                <w:szCs w:val="22"/>
              </w:rPr>
              <w:t>д</w:t>
            </w:r>
            <w:r w:rsidRPr="00737891">
              <w:rPr>
                <w:sz w:val="22"/>
                <w:szCs w:val="22"/>
              </w:rPr>
              <w:t xml:space="preserve">приятий </w:t>
            </w:r>
          </w:p>
          <w:p w:rsidR="003D6F24" w:rsidRPr="00737891" w:rsidRDefault="003D6F24" w:rsidP="0058418A">
            <w:pPr>
              <w:jc w:val="both"/>
              <w:rPr>
                <w:sz w:val="22"/>
                <w:szCs w:val="22"/>
              </w:rPr>
            </w:pPr>
          </w:p>
          <w:p w:rsidR="003D6F24" w:rsidRPr="00737891" w:rsidRDefault="003D6F24" w:rsidP="005841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34" w:type="dxa"/>
          </w:tcPr>
          <w:p w:rsidR="003D6F24" w:rsidRPr="00737891" w:rsidRDefault="003D6F24" w:rsidP="0058418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Принятие</w:t>
            </w:r>
          </w:p>
          <w:p w:rsidR="003D6F24" w:rsidRPr="00737891" w:rsidRDefault="003D6F24" w:rsidP="0058418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решений о</w:t>
            </w:r>
          </w:p>
          <w:p w:rsidR="003D6F24" w:rsidRPr="00737891" w:rsidRDefault="003D6F24" w:rsidP="0058418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реорганизации</w:t>
            </w:r>
          </w:p>
          <w:p w:rsidR="003D6F24" w:rsidRPr="00737891" w:rsidRDefault="003D6F24" w:rsidP="0058418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или ликвидации</w:t>
            </w:r>
          </w:p>
          <w:p w:rsidR="003D6F24" w:rsidRPr="00737891" w:rsidRDefault="003D6F24" w:rsidP="0058418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неэффективных</w:t>
            </w:r>
          </w:p>
          <w:p w:rsidR="003D6F24" w:rsidRPr="00737891" w:rsidRDefault="003D6F24" w:rsidP="0058418A">
            <w:pPr>
              <w:jc w:val="both"/>
              <w:rPr>
                <w:sz w:val="22"/>
                <w:szCs w:val="22"/>
              </w:rPr>
            </w:pPr>
            <w:proofErr w:type="spellStart"/>
            <w:r w:rsidRPr="00737891">
              <w:rPr>
                <w:sz w:val="22"/>
                <w:szCs w:val="22"/>
              </w:rPr>
              <w:t>МУПов</w:t>
            </w:r>
            <w:proofErr w:type="spellEnd"/>
          </w:p>
        </w:tc>
        <w:tc>
          <w:tcPr>
            <w:tcW w:w="1618" w:type="dxa"/>
          </w:tcPr>
          <w:p w:rsidR="003D6F24" w:rsidRPr="00737891" w:rsidRDefault="003D6F24" w:rsidP="0058418A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3D6F24" w:rsidRPr="00737891" w:rsidRDefault="003D6F24" w:rsidP="0058418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Сокращение количества унитарных предприятий, осуществляющих</w:t>
            </w:r>
          </w:p>
          <w:p w:rsidR="003D6F24" w:rsidRPr="00737891" w:rsidRDefault="003D6F24" w:rsidP="0058418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 xml:space="preserve">деятельность на товарных рынках с </w:t>
            </w:r>
            <w:proofErr w:type="gramStart"/>
            <w:r w:rsidRPr="00737891">
              <w:rPr>
                <w:sz w:val="22"/>
                <w:szCs w:val="22"/>
              </w:rPr>
              <w:t>развитой</w:t>
            </w:r>
            <w:proofErr w:type="gramEnd"/>
          </w:p>
          <w:p w:rsidR="003D6F24" w:rsidRPr="00737891" w:rsidRDefault="003D6F24" w:rsidP="0058418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конкуренцией, путем пр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ватизации, ликвидации либо реорганизации</w:t>
            </w:r>
          </w:p>
        </w:tc>
        <w:tc>
          <w:tcPr>
            <w:tcW w:w="2391" w:type="dxa"/>
          </w:tcPr>
          <w:p w:rsidR="003D6F24" w:rsidRPr="00737891" w:rsidRDefault="003D6F24" w:rsidP="0058418A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по мун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ципальному имущ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ству и земельным о</w:t>
            </w:r>
            <w:r w:rsidRPr="00737891">
              <w:rPr>
                <w:sz w:val="22"/>
                <w:szCs w:val="22"/>
              </w:rPr>
              <w:t>т</w:t>
            </w:r>
            <w:r w:rsidRPr="00737891">
              <w:rPr>
                <w:sz w:val="22"/>
                <w:szCs w:val="22"/>
              </w:rPr>
              <w:t>ношениям</w:t>
            </w:r>
          </w:p>
        </w:tc>
        <w:tc>
          <w:tcPr>
            <w:tcW w:w="2391" w:type="dxa"/>
          </w:tcPr>
          <w:p w:rsidR="003D6F24" w:rsidRPr="00737891" w:rsidRDefault="003D6F24" w:rsidP="0058418A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по мун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ципальному имущ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ству и земельным о</w:t>
            </w:r>
            <w:r w:rsidRPr="00737891">
              <w:rPr>
                <w:sz w:val="22"/>
                <w:szCs w:val="22"/>
              </w:rPr>
              <w:t>т</w:t>
            </w:r>
            <w:r w:rsidRPr="00737891">
              <w:rPr>
                <w:sz w:val="22"/>
                <w:szCs w:val="22"/>
              </w:rPr>
              <w:t xml:space="preserve">ношениям 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3D6F24" w:rsidRPr="00737891" w:rsidRDefault="003D6F24" w:rsidP="0058418A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Мероприятия, направленные на создание условий для недискриминационного доступа хозяйствующих субъектов на товарные рынки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58418A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Выявление факторов, сдерж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 xml:space="preserve">вающих развитие конкуренции на территории Славянского района </w:t>
            </w:r>
          </w:p>
        </w:tc>
        <w:tc>
          <w:tcPr>
            <w:tcW w:w="2334" w:type="dxa"/>
          </w:tcPr>
          <w:p w:rsidR="003D6F24" w:rsidRPr="00737891" w:rsidRDefault="00227542" w:rsidP="0058418A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Н</w:t>
            </w:r>
            <w:r w:rsidR="003D6F24" w:rsidRPr="00737891">
              <w:rPr>
                <w:sz w:val="22"/>
                <w:szCs w:val="22"/>
              </w:rPr>
              <w:t>аличие администр</w:t>
            </w:r>
            <w:r w:rsidR="003D6F24" w:rsidRPr="00737891">
              <w:rPr>
                <w:sz w:val="22"/>
                <w:szCs w:val="22"/>
              </w:rPr>
              <w:t>а</w:t>
            </w:r>
            <w:r w:rsidR="003D6F24" w:rsidRPr="00737891">
              <w:rPr>
                <w:sz w:val="22"/>
                <w:szCs w:val="22"/>
              </w:rPr>
              <w:t>тивных барьеров для вхождения на конк</w:t>
            </w:r>
            <w:r w:rsidR="003D6F24" w:rsidRPr="00737891">
              <w:rPr>
                <w:sz w:val="22"/>
                <w:szCs w:val="22"/>
              </w:rPr>
              <w:t>у</w:t>
            </w:r>
            <w:r w:rsidR="003D6F24" w:rsidRPr="00737891">
              <w:rPr>
                <w:sz w:val="22"/>
                <w:szCs w:val="22"/>
              </w:rPr>
              <w:t>рентные товарные рынки частных ко</w:t>
            </w:r>
            <w:r w:rsidR="003D6F24" w:rsidRPr="00737891">
              <w:rPr>
                <w:sz w:val="22"/>
                <w:szCs w:val="22"/>
              </w:rPr>
              <w:t>м</w:t>
            </w:r>
            <w:r w:rsidR="003D6F24" w:rsidRPr="00737891">
              <w:rPr>
                <w:sz w:val="22"/>
                <w:szCs w:val="22"/>
              </w:rPr>
              <w:t xml:space="preserve">паний </w:t>
            </w:r>
          </w:p>
        </w:tc>
        <w:tc>
          <w:tcPr>
            <w:tcW w:w="1618" w:type="dxa"/>
          </w:tcPr>
          <w:p w:rsidR="003D6F24" w:rsidRPr="00737891" w:rsidRDefault="003D6F24" w:rsidP="0058418A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3D6F24" w:rsidRPr="00737891" w:rsidRDefault="003D6F24" w:rsidP="0058418A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Создание условий доступа хозяйствующим субъектам на товарные рынки, мон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торинг наличия админ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стративных барьеров вх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да на рынки</w:t>
            </w:r>
          </w:p>
        </w:tc>
        <w:tc>
          <w:tcPr>
            <w:tcW w:w="2391" w:type="dxa"/>
          </w:tcPr>
          <w:p w:rsidR="003D6F24" w:rsidRPr="00737891" w:rsidRDefault="003D6F24" w:rsidP="005E3CC4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 w:rsidR="005E3CC4">
              <w:rPr>
                <w:sz w:val="22"/>
                <w:szCs w:val="22"/>
              </w:rPr>
              <w:t>ческого развития</w:t>
            </w:r>
            <w:r w:rsidRPr="0073789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91" w:type="dxa"/>
          </w:tcPr>
          <w:p w:rsidR="003D6F24" w:rsidRPr="00737891" w:rsidRDefault="005E3CC4" w:rsidP="0058418A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58418A">
            <w:pPr>
              <w:widowControl w:val="0"/>
              <w:tabs>
                <w:tab w:val="left" w:pos="330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Оказание содействия сельск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хозяйственным товаропроизв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дителям Славянского района в реализации произведённой ими сельскохозяйственной проду</w:t>
            </w:r>
            <w:r w:rsidRPr="00737891">
              <w:rPr>
                <w:sz w:val="22"/>
                <w:szCs w:val="22"/>
              </w:rPr>
              <w:t>к</w:t>
            </w:r>
            <w:r w:rsidRPr="00737891">
              <w:rPr>
                <w:sz w:val="22"/>
                <w:szCs w:val="22"/>
              </w:rPr>
              <w:lastRenderedPageBreak/>
              <w:t>ции:</w:t>
            </w:r>
          </w:p>
          <w:p w:rsidR="003D6F24" w:rsidRPr="00737891" w:rsidRDefault="003D6F24" w:rsidP="0058418A">
            <w:pPr>
              <w:widowControl w:val="0"/>
              <w:numPr>
                <w:ilvl w:val="0"/>
                <w:numId w:val="1"/>
              </w:numPr>
              <w:tabs>
                <w:tab w:val="left" w:pos="33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организация торговли в формате «ярмарки выходного дня»;</w:t>
            </w:r>
          </w:p>
          <w:p w:rsidR="003D6F24" w:rsidRPr="00737891" w:rsidRDefault="003D6F24" w:rsidP="0058418A">
            <w:pPr>
              <w:widowControl w:val="0"/>
              <w:numPr>
                <w:ilvl w:val="0"/>
                <w:numId w:val="1"/>
              </w:numPr>
              <w:tabs>
                <w:tab w:val="left" w:pos="330"/>
              </w:tabs>
              <w:ind w:left="0" w:firstLine="0"/>
              <w:jc w:val="both"/>
              <w:rPr>
                <w:spacing w:val="-6"/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проведение сезонных сел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>скохозяйственных ярмарок на территории муниципального образования;</w:t>
            </w:r>
          </w:p>
          <w:p w:rsidR="003D6F24" w:rsidRPr="00737891" w:rsidRDefault="003D6F24" w:rsidP="0058418A">
            <w:pPr>
              <w:widowControl w:val="0"/>
              <w:numPr>
                <w:ilvl w:val="0"/>
                <w:numId w:val="1"/>
              </w:numPr>
              <w:tabs>
                <w:tab w:val="left" w:pos="330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организация выездной то</w:t>
            </w:r>
            <w:r w:rsidRPr="00737891">
              <w:rPr>
                <w:sz w:val="22"/>
                <w:szCs w:val="22"/>
              </w:rPr>
              <w:t>р</w:t>
            </w:r>
            <w:r w:rsidRPr="00737891">
              <w:rPr>
                <w:sz w:val="22"/>
                <w:szCs w:val="22"/>
              </w:rPr>
              <w:t xml:space="preserve">говли непосредственно </w:t>
            </w:r>
            <w:proofErr w:type="spellStart"/>
            <w:r w:rsidRPr="00737891">
              <w:rPr>
                <w:sz w:val="22"/>
                <w:szCs w:val="22"/>
              </w:rPr>
              <w:t>сел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>хозтоваропроизводителями</w:t>
            </w:r>
            <w:proofErr w:type="spellEnd"/>
            <w:r w:rsidRPr="00737891">
              <w:rPr>
                <w:sz w:val="22"/>
                <w:szCs w:val="22"/>
              </w:rPr>
              <w:t>.</w:t>
            </w:r>
          </w:p>
        </w:tc>
        <w:tc>
          <w:tcPr>
            <w:tcW w:w="2334" w:type="dxa"/>
          </w:tcPr>
          <w:p w:rsidR="003D6F24" w:rsidRPr="00737891" w:rsidRDefault="003D6F24" w:rsidP="0058418A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Расширение инфр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структуры реализации произведённой сел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>скохозяйственной продукции на терр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lastRenderedPageBreak/>
              <w:t xml:space="preserve">тории района </w:t>
            </w:r>
          </w:p>
        </w:tc>
        <w:tc>
          <w:tcPr>
            <w:tcW w:w="1618" w:type="dxa"/>
          </w:tcPr>
          <w:p w:rsidR="003D6F24" w:rsidRPr="00737891" w:rsidRDefault="003D6F24" w:rsidP="0058418A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2019-2022</w:t>
            </w:r>
          </w:p>
        </w:tc>
        <w:tc>
          <w:tcPr>
            <w:tcW w:w="2793" w:type="dxa"/>
          </w:tcPr>
          <w:p w:rsidR="003D6F24" w:rsidRPr="00737891" w:rsidRDefault="003D6F24" w:rsidP="0058418A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 xml:space="preserve">Повышение возможности для сельскохозяйственных товаропроизводителей для реализации произведённой ими сельскохозяйственной </w:t>
            </w:r>
            <w:r w:rsidRPr="00737891">
              <w:rPr>
                <w:sz w:val="22"/>
                <w:szCs w:val="22"/>
              </w:rPr>
              <w:lastRenderedPageBreak/>
              <w:t>продукции и повышению доступности продуктов питания местного прои</w:t>
            </w:r>
            <w:r w:rsidRPr="00737891">
              <w:rPr>
                <w:sz w:val="22"/>
                <w:szCs w:val="22"/>
              </w:rPr>
              <w:t>з</w:t>
            </w:r>
            <w:r w:rsidRPr="00737891">
              <w:rPr>
                <w:sz w:val="22"/>
                <w:szCs w:val="22"/>
              </w:rPr>
              <w:t xml:space="preserve">водства для населения района </w:t>
            </w:r>
          </w:p>
        </w:tc>
        <w:tc>
          <w:tcPr>
            <w:tcW w:w="2391" w:type="dxa"/>
          </w:tcPr>
          <w:p w:rsidR="003D6F24" w:rsidRPr="00737891" w:rsidRDefault="003D6F24" w:rsidP="0058418A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Управление сельского хозяйства, управление по торговле и защите прав потребителей</w:t>
            </w:r>
          </w:p>
          <w:p w:rsidR="003D6F24" w:rsidRPr="00737891" w:rsidRDefault="003D6F24" w:rsidP="005841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391" w:type="dxa"/>
          </w:tcPr>
          <w:p w:rsidR="003D6F24" w:rsidRPr="00737891" w:rsidRDefault="003D6F24" w:rsidP="0058418A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сельского хозяйства, управление по торговле и защите прав потребителей</w:t>
            </w:r>
          </w:p>
          <w:p w:rsidR="003D6F24" w:rsidRPr="00737891" w:rsidRDefault="003D6F24" w:rsidP="005841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112FBF">
            <w:pPr>
              <w:widowControl w:val="0"/>
              <w:tabs>
                <w:tab w:val="left" w:pos="330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Проведение мониторинга с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стояния и развития конкуре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 xml:space="preserve">ции на товарных рынках </w:t>
            </w:r>
            <w:r w:rsidR="00112FBF" w:rsidRPr="00737891">
              <w:rPr>
                <w:sz w:val="22"/>
                <w:szCs w:val="22"/>
              </w:rPr>
              <w:t>Сл</w:t>
            </w:r>
            <w:r w:rsidR="00112FBF" w:rsidRPr="00737891">
              <w:rPr>
                <w:sz w:val="22"/>
                <w:szCs w:val="22"/>
              </w:rPr>
              <w:t>а</w:t>
            </w:r>
            <w:r w:rsidR="00112FBF" w:rsidRPr="00737891">
              <w:rPr>
                <w:sz w:val="22"/>
                <w:szCs w:val="22"/>
              </w:rPr>
              <w:t>вянского района</w:t>
            </w:r>
          </w:p>
        </w:tc>
        <w:tc>
          <w:tcPr>
            <w:tcW w:w="2334" w:type="dxa"/>
          </w:tcPr>
          <w:p w:rsidR="003D6F24" w:rsidRPr="00737891" w:rsidRDefault="003D6F24" w:rsidP="0058418A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Оценка состояния конкуренции субъе</w:t>
            </w:r>
            <w:r w:rsidRPr="00737891">
              <w:rPr>
                <w:sz w:val="22"/>
                <w:szCs w:val="22"/>
              </w:rPr>
              <w:t>к</w:t>
            </w:r>
            <w:r w:rsidRPr="00737891">
              <w:rPr>
                <w:sz w:val="22"/>
                <w:szCs w:val="22"/>
              </w:rPr>
              <w:t>тами предприним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тельской деятельн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сти и определение удовлетворённости потребителей кач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 xml:space="preserve">ством товаров, работ и услуг и состоянием ценовой конкуренции </w:t>
            </w:r>
          </w:p>
          <w:p w:rsidR="003D6F24" w:rsidRPr="00737891" w:rsidRDefault="003D6F24" w:rsidP="0058418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18" w:type="dxa"/>
          </w:tcPr>
          <w:p w:rsidR="003D6F24" w:rsidRPr="00737891" w:rsidRDefault="003D6F24" w:rsidP="0058418A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3D6F24" w:rsidRPr="00737891" w:rsidRDefault="003D6F24" w:rsidP="0058418A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Наличие актуальной и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формации о состоянии конкуренции на товарных рынках и степени удовл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творённости потребителей качеством товаров, работ и услуг и состоянием цен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вой конкуренции</w:t>
            </w:r>
          </w:p>
        </w:tc>
        <w:tc>
          <w:tcPr>
            <w:tcW w:w="2391" w:type="dxa"/>
          </w:tcPr>
          <w:p w:rsidR="003D6F24" w:rsidRPr="00737891" w:rsidRDefault="003D6F24" w:rsidP="005E3CC4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 w:rsidR="005E3CC4">
              <w:rPr>
                <w:sz w:val="22"/>
                <w:szCs w:val="22"/>
              </w:rPr>
              <w:t>ческого развития</w:t>
            </w:r>
          </w:p>
        </w:tc>
        <w:tc>
          <w:tcPr>
            <w:tcW w:w="2391" w:type="dxa"/>
          </w:tcPr>
          <w:p w:rsidR="003D6F24" w:rsidRPr="00737891" w:rsidRDefault="003D6F24" w:rsidP="005E3CC4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 w:rsidR="005E3CC4">
              <w:rPr>
                <w:sz w:val="22"/>
                <w:szCs w:val="22"/>
              </w:rPr>
              <w:t>ческого развития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3D6F24" w:rsidRPr="00737891" w:rsidRDefault="003D6F24" w:rsidP="0058418A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Мероприятия, направленные на обеспечение и сохранение целевого использования государственных (муниципальных) объектов недвижимого имущества в социальной сфере</w:t>
            </w:r>
          </w:p>
        </w:tc>
      </w:tr>
      <w:tr w:rsidR="00AD6ACB" w:rsidRPr="00AD6ACB" w:rsidTr="00737891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AD6ACB" w:rsidRDefault="003D6F24" w:rsidP="0058418A">
            <w:pPr>
              <w:jc w:val="both"/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>Включение пунктов о необх</w:t>
            </w:r>
            <w:r w:rsidRPr="00AD6ACB">
              <w:rPr>
                <w:sz w:val="22"/>
                <w:szCs w:val="22"/>
              </w:rPr>
              <w:t>о</w:t>
            </w:r>
            <w:r w:rsidRPr="00AD6ACB">
              <w:rPr>
                <w:sz w:val="22"/>
                <w:szCs w:val="22"/>
              </w:rPr>
              <w:t>димости сохранения целевого использования муниципальных объектов недвижимого имущ</w:t>
            </w:r>
            <w:r w:rsidRPr="00AD6ACB">
              <w:rPr>
                <w:sz w:val="22"/>
                <w:szCs w:val="22"/>
              </w:rPr>
              <w:t>е</w:t>
            </w:r>
            <w:r w:rsidRPr="00AD6ACB">
              <w:rPr>
                <w:sz w:val="22"/>
                <w:szCs w:val="22"/>
              </w:rPr>
              <w:t>ства в концессионные соглаш</w:t>
            </w:r>
            <w:r w:rsidRPr="00AD6ACB">
              <w:rPr>
                <w:sz w:val="22"/>
                <w:szCs w:val="22"/>
              </w:rPr>
              <w:t>е</w:t>
            </w:r>
            <w:r w:rsidRPr="00AD6ACB">
              <w:rPr>
                <w:sz w:val="22"/>
                <w:szCs w:val="22"/>
              </w:rPr>
              <w:t>ния, соглашения муниципал</w:t>
            </w:r>
            <w:r w:rsidRPr="00AD6ACB">
              <w:rPr>
                <w:sz w:val="22"/>
                <w:szCs w:val="22"/>
              </w:rPr>
              <w:t>ь</w:t>
            </w:r>
            <w:r w:rsidRPr="00AD6ACB">
              <w:rPr>
                <w:sz w:val="22"/>
                <w:szCs w:val="22"/>
              </w:rPr>
              <w:t>но-частном партнерстве с орг</w:t>
            </w:r>
            <w:r w:rsidRPr="00AD6ACB">
              <w:rPr>
                <w:sz w:val="22"/>
                <w:szCs w:val="22"/>
              </w:rPr>
              <w:t>а</w:t>
            </w:r>
            <w:r w:rsidRPr="00AD6ACB">
              <w:rPr>
                <w:sz w:val="22"/>
                <w:szCs w:val="22"/>
              </w:rPr>
              <w:t xml:space="preserve">низациями, осуществляющими деятельность в социальной </w:t>
            </w:r>
            <w:r w:rsidRPr="00AD6ACB">
              <w:rPr>
                <w:sz w:val="22"/>
                <w:szCs w:val="22"/>
              </w:rPr>
              <w:lastRenderedPageBreak/>
              <w:t xml:space="preserve">сфере </w:t>
            </w:r>
          </w:p>
        </w:tc>
        <w:tc>
          <w:tcPr>
            <w:tcW w:w="2334" w:type="dxa"/>
          </w:tcPr>
          <w:p w:rsidR="003D6F24" w:rsidRPr="00AD6ACB" w:rsidRDefault="00112FBF" w:rsidP="0058418A">
            <w:pPr>
              <w:jc w:val="both"/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lastRenderedPageBreak/>
              <w:t>О</w:t>
            </w:r>
            <w:r w:rsidR="003D6F24" w:rsidRPr="00AD6ACB">
              <w:rPr>
                <w:sz w:val="22"/>
                <w:szCs w:val="22"/>
              </w:rPr>
              <w:t>беспечение и сохр</w:t>
            </w:r>
            <w:r w:rsidR="003D6F24" w:rsidRPr="00AD6ACB">
              <w:rPr>
                <w:sz w:val="22"/>
                <w:szCs w:val="22"/>
              </w:rPr>
              <w:t>а</w:t>
            </w:r>
            <w:r w:rsidR="003D6F24" w:rsidRPr="00AD6ACB">
              <w:rPr>
                <w:sz w:val="22"/>
                <w:szCs w:val="22"/>
              </w:rPr>
              <w:t>нение целевого и</w:t>
            </w:r>
            <w:r w:rsidR="003D6F24" w:rsidRPr="00AD6ACB">
              <w:rPr>
                <w:sz w:val="22"/>
                <w:szCs w:val="22"/>
              </w:rPr>
              <w:t>с</w:t>
            </w:r>
            <w:r w:rsidR="003D6F24" w:rsidRPr="00AD6ACB">
              <w:rPr>
                <w:sz w:val="22"/>
                <w:szCs w:val="22"/>
              </w:rPr>
              <w:t>пользования муниц</w:t>
            </w:r>
            <w:r w:rsidR="003D6F24" w:rsidRPr="00AD6ACB">
              <w:rPr>
                <w:sz w:val="22"/>
                <w:szCs w:val="22"/>
              </w:rPr>
              <w:t>и</w:t>
            </w:r>
            <w:r w:rsidR="003D6F24" w:rsidRPr="00AD6ACB">
              <w:rPr>
                <w:sz w:val="22"/>
                <w:szCs w:val="22"/>
              </w:rPr>
              <w:t>пальных объектов недвижимого имущ</w:t>
            </w:r>
            <w:r w:rsidR="003D6F24" w:rsidRPr="00AD6ACB">
              <w:rPr>
                <w:sz w:val="22"/>
                <w:szCs w:val="22"/>
              </w:rPr>
              <w:t>е</w:t>
            </w:r>
            <w:r w:rsidR="003D6F24" w:rsidRPr="00AD6ACB">
              <w:rPr>
                <w:sz w:val="22"/>
                <w:szCs w:val="22"/>
              </w:rPr>
              <w:t>ства в социальной сфере</w:t>
            </w:r>
          </w:p>
        </w:tc>
        <w:tc>
          <w:tcPr>
            <w:tcW w:w="1618" w:type="dxa"/>
          </w:tcPr>
          <w:p w:rsidR="003D6F24" w:rsidRPr="00AD6ACB" w:rsidRDefault="003D6F24" w:rsidP="0058418A">
            <w:pPr>
              <w:jc w:val="center"/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3D6F24" w:rsidRPr="00AD6ACB" w:rsidRDefault="00112FBF" w:rsidP="0058418A">
            <w:pPr>
              <w:jc w:val="both"/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>О</w:t>
            </w:r>
            <w:r w:rsidR="003D6F24" w:rsidRPr="00AD6ACB">
              <w:rPr>
                <w:sz w:val="22"/>
                <w:szCs w:val="22"/>
              </w:rPr>
              <w:t>беспечение и сохранение целевого использования муниципальных объектов недвижимого имущества в социальной сфере</w:t>
            </w:r>
          </w:p>
        </w:tc>
        <w:tc>
          <w:tcPr>
            <w:tcW w:w="2391" w:type="dxa"/>
          </w:tcPr>
          <w:p w:rsidR="005E3CC4" w:rsidRPr="00AD6ACB" w:rsidRDefault="005E3CC4" w:rsidP="0058418A">
            <w:pPr>
              <w:ind w:right="-31"/>
              <w:jc w:val="both"/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>Управление по мун</w:t>
            </w:r>
            <w:r w:rsidRPr="00AD6ACB">
              <w:rPr>
                <w:sz w:val="22"/>
                <w:szCs w:val="22"/>
              </w:rPr>
              <w:t>и</w:t>
            </w:r>
            <w:r w:rsidRPr="00AD6ACB">
              <w:rPr>
                <w:sz w:val="22"/>
                <w:szCs w:val="22"/>
              </w:rPr>
              <w:t>ципальному имущ</w:t>
            </w:r>
            <w:r w:rsidRPr="00AD6ACB">
              <w:rPr>
                <w:sz w:val="22"/>
                <w:szCs w:val="22"/>
              </w:rPr>
              <w:t>е</w:t>
            </w:r>
            <w:r w:rsidRPr="00AD6ACB">
              <w:rPr>
                <w:sz w:val="22"/>
                <w:szCs w:val="22"/>
              </w:rPr>
              <w:t>ству и земельным о</w:t>
            </w:r>
            <w:r w:rsidRPr="00AD6ACB">
              <w:rPr>
                <w:sz w:val="22"/>
                <w:szCs w:val="22"/>
              </w:rPr>
              <w:t>т</w:t>
            </w:r>
            <w:r w:rsidRPr="00AD6ACB">
              <w:rPr>
                <w:sz w:val="22"/>
                <w:szCs w:val="22"/>
              </w:rPr>
              <w:t>ношениям</w:t>
            </w:r>
          </w:p>
        </w:tc>
        <w:tc>
          <w:tcPr>
            <w:tcW w:w="2391" w:type="dxa"/>
          </w:tcPr>
          <w:p w:rsidR="005E3CC4" w:rsidRPr="00AD6ACB" w:rsidRDefault="005E3CC4" w:rsidP="0058418A">
            <w:pPr>
              <w:ind w:right="-31"/>
              <w:jc w:val="both"/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>Управление по мун</w:t>
            </w:r>
            <w:r w:rsidRPr="00AD6ACB">
              <w:rPr>
                <w:sz w:val="22"/>
                <w:szCs w:val="22"/>
              </w:rPr>
              <w:t>и</w:t>
            </w:r>
            <w:r w:rsidRPr="00AD6ACB">
              <w:rPr>
                <w:sz w:val="22"/>
                <w:szCs w:val="22"/>
              </w:rPr>
              <w:t>ципальному имущ</w:t>
            </w:r>
            <w:r w:rsidRPr="00AD6ACB">
              <w:rPr>
                <w:sz w:val="22"/>
                <w:szCs w:val="22"/>
              </w:rPr>
              <w:t>е</w:t>
            </w:r>
            <w:r w:rsidRPr="00AD6ACB">
              <w:rPr>
                <w:sz w:val="22"/>
                <w:szCs w:val="22"/>
              </w:rPr>
              <w:t>ству и земельным о</w:t>
            </w:r>
            <w:r w:rsidRPr="00AD6ACB">
              <w:rPr>
                <w:sz w:val="22"/>
                <w:szCs w:val="22"/>
              </w:rPr>
              <w:t>т</w:t>
            </w:r>
            <w:r w:rsidRPr="00AD6ACB">
              <w:rPr>
                <w:sz w:val="22"/>
                <w:szCs w:val="22"/>
              </w:rPr>
              <w:t>ношениям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3D6F24" w:rsidRPr="00737891" w:rsidRDefault="003D6F24" w:rsidP="00112FBF">
            <w:pPr>
              <w:ind w:right="-31"/>
              <w:jc w:val="center"/>
              <w:rPr>
                <w:sz w:val="22"/>
                <w:szCs w:val="22"/>
              </w:rPr>
            </w:pPr>
            <w:proofErr w:type="gramStart"/>
            <w:r w:rsidRPr="00737891">
              <w:rPr>
                <w:sz w:val="22"/>
                <w:szCs w:val="22"/>
              </w:rPr>
              <w:lastRenderedPageBreak/>
              <w:t>Мероприятия, направленные на обеспечение равных условий доступа к информации о</w:t>
            </w:r>
            <w:r w:rsidR="00112FBF" w:rsidRPr="00737891">
              <w:rPr>
                <w:sz w:val="22"/>
                <w:szCs w:val="22"/>
              </w:rPr>
              <w:t>б</w:t>
            </w:r>
            <w:r w:rsidRPr="00737891">
              <w:rPr>
                <w:sz w:val="22"/>
                <w:szCs w:val="22"/>
              </w:rPr>
              <w:t xml:space="preserve"> имуществе, находящемся в собственности муниципальных обр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зований, в том числе имуществе, включаемом в перечни для предоставления на льготных условиях субъектам малого и среднего предпринимательства, о реализации такого имущества или предоставлении его во владение и (или) пользование, а также о ресурсах всех видов, находящихся в муниципальной собственности, путем размещения указанной информации на</w:t>
            </w:r>
            <w:proofErr w:type="gramEnd"/>
            <w:r w:rsidRPr="00737891">
              <w:rPr>
                <w:sz w:val="22"/>
                <w:szCs w:val="22"/>
              </w:rPr>
              <w:t xml:space="preserve"> официальном </w:t>
            </w:r>
            <w:proofErr w:type="gramStart"/>
            <w:r w:rsidRPr="00737891">
              <w:rPr>
                <w:sz w:val="22"/>
                <w:szCs w:val="22"/>
              </w:rPr>
              <w:t>сайте</w:t>
            </w:r>
            <w:proofErr w:type="gramEnd"/>
            <w:r w:rsidRPr="00737891">
              <w:rPr>
                <w:sz w:val="22"/>
                <w:szCs w:val="22"/>
              </w:rPr>
              <w:t xml:space="preserve"> </w:t>
            </w:r>
            <w:r w:rsidR="00112FBF" w:rsidRPr="00737891">
              <w:rPr>
                <w:sz w:val="22"/>
                <w:szCs w:val="22"/>
              </w:rPr>
              <w:t>муниципального образования Славянский район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58418A">
            <w:pPr>
              <w:rPr>
                <w:sz w:val="22"/>
                <w:szCs w:val="22"/>
              </w:rPr>
            </w:pPr>
            <w:proofErr w:type="gramStart"/>
            <w:r w:rsidRPr="00737891">
              <w:rPr>
                <w:sz w:val="22"/>
                <w:szCs w:val="22"/>
              </w:rPr>
              <w:t>Информирование субъектов малого и среднего предприн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мательства о свободном им</w:t>
            </w:r>
            <w:r w:rsidRPr="00737891">
              <w:rPr>
                <w:sz w:val="22"/>
                <w:szCs w:val="22"/>
              </w:rPr>
              <w:t>у</w:t>
            </w:r>
            <w:r w:rsidRPr="00737891">
              <w:rPr>
                <w:sz w:val="22"/>
                <w:szCs w:val="22"/>
              </w:rPr>
              <w:t>ществе, находящемся в мун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ципальной собственности, включенном в перечни имущ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ства, утвержденные в соотве</w:t>
            </w:r>
            <w:r w:rsidRPr="00737891">
              <w:rPr>
                <w:sz w:val="22"/>
                <w:szCs w:val="22"/>
              </w:rPr>
              <w:t>т</w:t>
            </w:r>
            <w:r w:rsidRPr="00737891">
              <w:rPr>
                <w:sz w:val="22"/>
                <w:szCs w:val="22"/>
              </w:rPr>
              <w:t>ствии с частью 4 статьи 18 Ф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дерального закона от 24.07.2007г. № 209-ФЗ «О ра</w:t>
            </w:r>
            <w:r w:rsidRPr="00737891">
              <w:rPr>
                <w:sz w:val="22"/>
                <w:szCs w:val="22"/>
              </w:rPr>
              <w:t>з</w:t>
            </w:r>
            <w:r w:rsidRPr="00737891">
              <w:rPr>
                <w:sz w:val="22"/>
                <w:szCs w:val="22"/>
              </w:rPr>
              <w:t>витии малого и среднего пре</w:t>
            </w:r>
            <w:r w:rsidRPr="00737891">
              <w:rPr>
                <w:sz w:val="22"/>
                <w:szCs w:val="22"/>
              </w:rPr>
              <w:t>д</w:t>
            </w:r>
            <w:r w:rsidRPr="00737891">
              <w:rPr>
                <w:sz w:val="22"/>
                <w:szCs w:val="22"/>
              </w:rPr>
              <w:t>принимательства в Российской Федерации» (далее – Федерал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>ный закон № 209-ФЗ), путем размещения соответствующей информации на официальном сайте, а также на инвестицио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 xml:space="preserve">ном портале </w:t>
            </w:r>
            <w:proofErr w:type="gramEnd"/>
          </w:p>
        </w:tc>
        <w:tc>
          <w:tcPr>
            <w:tcW w:w="2334" w:type="dxa"/>
          </w:tcPr>
          <w:p w:rsidR="003D6F24" w:rsidRPr="00737891" w:rsidRDefault="003D6F24" w:rsidP="0058418A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Обеспечение равных условий доступа субъектов МСП к и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формации о свобо</w:t>
            </w:r>
            <w:r w:rsidRPr="00737891">
              <w:rPr>
                <w:sz w:val="22"/>
                <w:szCs w:val="22"/>
              </w:rPr>
              <w:t>д</w:t>
            </w:r>
            <w:r w:rsidRPr="00737891">
              <w:rPr>
                <w:sz w:val="22"/>
                <w:szCs w:val="22"/>
              </w:rPr>
              <w:t>ном имуществе, нах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дящемся в муниц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пальной собственн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сти включенном в перечни имущества, утвержденные в соо</w:t>
            </w:r>
            <w:r w:rsidRPr="00737891">
              <w:rPr>
                <w:sz w:val="22"/>
                <w:szCs w:val="22"/>
              </w:rPr>
              <w:t>т</w:t>
            </w:r>
            <w:r w:rsidRPr="00737891">
              <w:rPr>
                <w:sz w:val="22"/>
                <w:szCs w:val="22"/>
              </w:rPr>
              <w:t>ветствии с частью 4 статьи 18 Федерал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>ного закона от 24.07.2007г. № 209-ФЗ «О развитии мал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го и среднего пре</w:t>
            </w:r>
            <w:r w:rsidRPr="00737891">
              <w:rPr>
                <w:sz w:val="22"/>
                <w:szCs w:val="22"/>
              </w:rPr>
              <w:t>д</w:t>
            </w:r>
            <w:r w:rsidRPr="00737891">
              <w:rPr>
                <w:sz w:val="22"/>
                <w:szCs w:val="22"/>
              </w:rPr>
              <w:t>принимательства в Российской Федер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ции» (далее – Фед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ральный закон № 209-ФЗ)</w:t>
            </w:r>
          </w:p>
        </w:tc>
        <w:tc>
          <w:tcPr>
            <w:tcW w:w="1618" w:type="dxa"/>
          </w:tcPr>
          <w:p w:rsidR="003D6F24" w:rsidRPr="00737891" w:rsidRDefault="003D6F24" w:rsidP="0058418A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3D6F24" w:rsidRPr="00737891" w:rsidRDefault="003D6F24" w:rsidP="0058418A">
            <w:pPr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Обеспечение равных усл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вий доступа субъектов МСП к информации о св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бодном имуществе, нах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дящемся в муниципальной собственности включе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ном в перечни имущества, утвержденные в соотве</w:t>
            </w:r>
            <w:r w:rsidRPr="00737891">
              <w:rPr>
                <w:sz w:val="22"/>
                <w:szCs w:val="22"/>
              </w:rPr>
              <w:t>т</w:t>
            </w:r>
            <w:r w:rsidRPr="00737891">
              <w:rPr>
                <w:sz w:val="22"/>
                <w:szCs w:val="22"/>
              </w:rPr>
              <w:t>ствии с частью 4 статьи 18 Федерального закона от 24.07.2007г. № 209-ФЗ «О развитии малого и средн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го предпринимательства в Российской Федерации» (далее – Федеральный з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кон № 209-ФЗ)</w:t>
            </w:r>
          </w:p>
        </w:tc>
        <w:tc>
          <w:tcPr>
            <w:tcW w:w="2391" w:type="dxa"/>
          </w:tcPr>
          <w:p w:rsidR="003D6F24" w:rsidRPr="00737891" w:rsidRDefault="003D6F24" w:rsidP="0058418A">
            <w:pPr>
              <w:ind w:right="-31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Отдел инвестиций и взаимодействия с м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лым бизнесом, упра</w:t>
            </w:r>
            <w:r w:rsidRPr="00737891">
              <w:rPr>
                <w:sz w:val="22"/>
                <w:szCs w:val="22"/>
              </w:rPr>
              <w:t>в</w:t>
            </w:r>
            <w:r w:rsidRPr="00737891">
              <w:rPr>
                <w:sz w:val="22"/>
                <w:szCs w:val="22"/>
              </w:rPr>
              <w:t>ление по муниципал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>ному имуществу и з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мельным отношениям</w:t>
            </w:r>
          </w:p>
          <w:p w:rsidR="003D6F24" w:rsidRPr="00737891" w:rsidRDefault="003D6F24" w:rsidP="0058418A">
            <w:pPr>
              <w:ind w:right="-31"/>
              <w:rPr>
                <w:sz w:val="22"/>
                <w:szCs w:val="22"/>
              </w:rPr>
            </w:pPr>
          </w:p>
        </w:tc>
        <w:tc>
          <w:tcPr>
            <w:tcW w:w="2391" w:type="dxa"/>
          </w:tcPr>
          <w:p w:rsidR="003D6F24" w:rsidRPr="00737891" w:rsidRDefault="003D6F24" w:rsidP="0058418A">
            <w:pPr>
              <w:ind w:right="-31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Отдел инвестиций и взаимодействия с м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лым бизнесом, упра</w:t>
            </w:r>
            <w:r w:rsidRPr="00737891">
              <w:rPr>
                <w:sz w:val="22"/>
                <w:szCs w:val="22"/>
              </w:rPr>
              <w:t>в</w:t>
            </w:r>
            <w:r w:rsidRPr="00737891">
              <w:rPr>
                <w:sz w:val="22"/>
                <w:szCs w:val="22"/>
              </w:rPr>
              <w:t>ление по муниципал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>ному имуществу и з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мельным отношениям</w:t>
            </w:r>
          </w:p>
          <w:p w:rsidR="003D6F24" w:rsidRPr="00737891" w:rsidRDefault="003D6F24" w:rsidP="0058418A">
            <w:pPr>
              <w:ind w:right="-31"/>
              <w:rPr>
                <w:sz w:val="22"/>
                <w:szCs w:val="22"/>
              </w:rPr>
            </w:pP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3D6F24" w:rsidRPr="00737891" w:rsidRDefault="003D6F24" w:rsidP="0058418A">
            <w:pPr>
              <w:ind w:right="-31"/>
              <w:jc w:val="center"/>
              <w:rPr>
                <w:sz w:val="22"/>
                <w:szCs w:val="22"/>
              </w:rPr>
            </w:pPr>
            <w:proofErr w:type="gramStart"/>
            <w:r w:rsidRPr="00737891">
              <w:rPr>
                <w:sz w:val="22"/>
                <w:szCs w:val="22"/>
              </w:rPr>
              <w:t>Мероприятия, направленные на повышение уровня финансовой грамотности населения (потребителей) и субъектов малого и среднего предпринимател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>ства, в том числе путем увеличения доли населения Славянского района, прошедшего обучение по повышению финансовой грамотности в рамках Стр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тегии повышения финансовой грамотности в Российской Федерации на 2017 - 2023 годы, утвержденной распоряжением Правительства Российской Ф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дерации от 25 сентября 2017 г. № 2039-р</w:t>
            </w:r>
            <w:proofErr w:type="gramEnd"/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58418A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Реализация мероприятий по</w:t>
            </w:r>
            <w:r w:rsidRPr="00737891">
              <w:rPr>
                <w:sz w:val="22"/>
                <w:szCs w:val="22"/>
              </w:rPr>
              <w:t>д</w:t>
            </w:r>
            <w:r w:rsidRPr="00737891">
              <w:rPr>
                <w:sz w:val="22"/>
                <w:szCs w:val="22"/>
              </w:rPr>
              <w:t>программы «Финансовое пр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свещение населения Красн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lastRenderedPageBreak/>
              <w:t>дарского края»  государстве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ной программы Краснодарского края «Социально-экономическое и инновацио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ное развитие Краснодарского края», утверждённой постано</w:t>
            </w:r>
            <w:r w:rsidRPr="00737891">
              <w:rPr>
                <w:sz w:val="22"/>
                <w:szCs w:val="22"/>
              </w:rPr>
              <w:t>в</w:t>
            </w:r>
            <w:r w:rsidRPr="00737891">
              <w:rPr>
                <w:sz w:val="22"/>
                <w:szCs w:val="22"/>
              </w:rPr>
              <w:t>лением главы администрации (губернатора) Краснодарского края от 5 октября 2015 г. № 943</w:t>
            </w:r>
          </w:p>
        </w:tc>
        <w:tc>
          <w:tcPr>
            <w:tcW w:w="2334" w:type="dxa"/>
          </w:tcPr>
          <w:p w:rsidR="003D6F24" w:rsidRPr="00737891" w:rsidRDefault="003D6F24" w:rsidP="0058418A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Повышение уровня финансовой грамо</w:t>
            </w:r>
            <w:r w:rsidRPr="00737891">
              <w:rPr>
                <w:sz w:val="22"/>
                <w:szCs w:val="22"/>
              </w:rPr>
              <w:t>т</w:t>
            </w:r>
            <w:r w:rsidRPr="00737891">
              <w:rPr>
                <w:sz w:val="22"/>
                <w:szCs w:val="22"/>
              </w:rPr>
              <w:t>ности населения</w:t>
            </w:r>
          </w:p>
        </w:tc>
        <w:tc>
          <w:tcPr>
            <w:tcW w:w="1618" w:type="dxa"/>
          </w:tcPr>
          <w:p w:rsidR="003D6F24" w:rsidRPr="00737891" w:rsidRDefault="003D6F24" w:rsidP="0058418A">
            <w:pPr>
              <w:tabs>
                <w:tab w:val="left" w:pos="6383"/>
              </w:tabs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 xml:space="preserve">2019 - 2022 </w:t>
            </w:r>
          </w:p>
        </w:tc>
        <w:tc>
          <w:tcPr>
            <w:tcW w:w="2793" w:type="dxa"/>
          </w:tcPr>
          <w:p w:rsidR="003D6F24" w:rsidRPr="00737891" w:rsidRDefault="003D6F24" w:rsidP="0058418A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Увеличение числа насел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ния Славянского района, принявшего участие в м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lastRenderedPageBreak/>
              <w:t>роприятиях по повышению уровня финансовой гр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мотности населения Кра</w:t>
            </w:r>
            <w:r w:rsidRPr="00737891">
              <w:rPr>
                <w:sz w:val="22"/>
                <w:szCs w:val="22"/>
              </w:rPr>
              <w:t>с</w:t>
            </w:r>
            <w:r w:rsidRPr="00737891">
              <w:rPr>
                <w:sz w:val="22"/>
                <w:szCs w:val="22"/>
              </w:rPr>
              <w:t>нодарского края</w:t>
            </w:r>
          </w:p>
        </w:tc>
        <w:tc>
          <w:tcPr>
            <w:tcW w:w="2391" w:type="dxa"/>
          </w:tcPr>
          <w:p w:rsidR="003D6F24" w:rsidRPr="00737891" w:rsidRDefault="003D6F24" w:rsidP="00241FB5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 w:rsidR="00241FB5">
              <w:rPr>
                <w:sz w:val="22"/>
                <w:szCs w:val="22"/>
              </w:rPr>
              <w:t>ческого развития</w:t>
            </w:r>
          </w:p>
        </w:tc>
        <w:tc>
          <w:tcPr>
            <w:tcW w:w="2391" w:type="dxa"/>
          </w:tcPr>
          <w:p w:rsidR="003D6F24" w:rsidRPr="00737891" w:rsidRDefault="003D6F24" w:rsidP="00241FB5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 w:rsidR="00241FB5">
              <w:rPr>
                <w:sz w:val="22"/>
                <w:szCs w:val="22"/>
              </w:rPr>
              <w:t>ческого развития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58418A">
            <w:pPr>
              <w:pStyle w:val="a3"/>
              <w:jc w:val="both"/>
              <w:rPr>
                <w:rFonts w:ascii="Times New Roman" w:hAnsi="Times New Roman"/>
              </w:rPr>
            </w:pPr>
            <w:r w:rsidRPr="00737891">
              <w:rPr>
                <w:rFonts w:ascii="Times New Roman" w:hAnsi="Times New Roman"/>
              </w:rPr>
              <w:lastRenderedPageBreak/>
              <w:t>Оказание содействия в орган</w:t>
            </w:r>
            <w:r w:rsidRPr="00737891">
              <w:rPr>
                <w:rFonts w:ascii="Times New Roman" w:hAnsi="Times New Roman"/>
              </w:rPr>
              <w:t>и</w:t>
            </w:r>
            <w:r w:rsidRPr="00737891">
              <w:rPr>
                <w:rFonts w:ascii="Times New Roman" w:hAnsi="Times New Roman"/>
              </w:rPr>
              <w:t>зации мероприятий по повыш</w:t>
            </w:r>
            <w:r w:rsidRPr="00737891">
              <w:rPr>
                <w:rFonts w:ascii="Times New Roman" w:hAnsi="Times New Roman"/>
              </w:rPr>
              <w:t>е</w:t>
            </w:r>
            <w:r w:rsidRPr="00737891">
              <w:rPr>
                <w:rFonts w:ascii="Times New Roman" w:hAnsi="Times New Roman"/>
              </w:rPr>
              <w:t>нию уровня финансовой гр</w:t>
            </w:r>
            <w:r w:rsidRPr="00737891">
              <w:rPr>
                <w:rFonts w:ascii="Times New Roman" w:hAnsi="Times New Roman"/>
              </w:rPr>
              <w:t>а</w:t>
            </w:r>
            <w:r w:rsidRPr="00737891">
              <w:rPr>
                <w:rFonts w:ascii="Times New Roman" w:hAnsi="Times New Roman"/>
              </w:rPr>
              <w:t>мотности предприятий потр</w:t>
            </w:r>
            <w:r w:rsidRPr="00737891">
              <w:rPr>
                <w:rFonts w:ascii="Times New Roman" w:hAnsi="Times New Roman"/>
              </w:rPr>
              <w:t>е</w:t>
            </w:r>
            <w:r w:rsidRPr="00737891">
              <w:rPr>
                <w:rFonts w:ascii="Times New Roman" w:hAnsi="Times New Roman"/>
              </w:rPr>
              <w:t>бительской сферы</w:t>
            </w:r>
          </w:p>
        </w:tc>
        <w:tc>
          <w:tcPr>
            <w:tcW w:w="2334" w:type="dxa"/>
          </w:tcPr>
          <w:p w:rsidR="003D6F24" w:rsidRPr="00737891" w:rsidRDefault="003D6F24" w:rsidP="0058418A">
            <w:pPr>
              <w:pStyle w:val="a3"/>
              <w:jc w:val="both"/>
              <w:rPr>
                <w:rFonts w:ascii="Times New Roman" w:hAnsi="Times New Roman"/>
              </w:rPr>
            </w:pPr>
            <w:r w:rsidRPr="00737891">
              <w:rPr>
                <w:rFonts w:ascii="Times New Roman" w:hAnsi="Times New Roman"/>
              </w:rPr>
              <w:t>Высокие барьеры д</w:t>
            </w:r>
            <w:r w:rsidRPr="00737891">
              <w:rPr>
                <w:rFonts w:ascii="Times New Roman" w:hAnsi="Times New Roman"/>
              </w:rPr>
              <w:t>о</w:t>
            </w:r>
            <w:r w:rsidRPr="00737891">
              <w:rPr>
                <w:rFonts w:ascii="Times New Roman" w:hAnsi="Times New Roman"/>
              </w:rPr>
              <w:t>ступа к финансовым ресурсам, нестабил</w:t>
            </w:r>
            <w:r w:rsidRPr="00737891">
              <w:rPr>
                <w:rFonts w:ascii="Times New Roman" w:hAnsi="Times New Roman"/>
              </w:rPr>
              <w:t>ь</w:t>
            </w:r>
            <w:r w:rsidRPr="00737891">
              <w:rPr>
                <w:rFonts w:ascii="Times New Roman" w:hAnsi="Times New Roman"/>
              </w:rPr>
              <w:t>ность законодател</w:t>
            </w:r>
            <w:r w:rsidRPr="00737891">
              <w:rPr>
                <w:rFonts w:ascii="Times New Roman" w:hAnsi="Times New Roman"/>
              </w:rPr>
              <w:t>ь</w:t>
            </w:r>
            <w:r w:rsidRPr="00737891">
              <w:rPr>
                <w:rFonts w:ascii="Times New Roman" w:hAnsi="Times New Roman"/>
              </w:rPr>
              <w:t>ства</w:t>
            </w:r>
          </w:p>
        </w:tc>
        <w:tc>
          <w:tcPr>
            <w:tcW w:w="1618" w:type="dxa"/>
          </w:tcPr>
          <w:p w:rsidR="003D6F24" w:rsidRPr="00737891" w:rsidRDefault="003D6F24" w:rsidP="0058418A">
            <w:pPr>
              <w:pStyle w:val="a3"/>
              <w:jc w:val="center"/>
              <w:rPr>
                <w:rFonts w:ascii="Times New Roman" w:hAnsi="Times New Roman"/>
              </w:rPr>
            </w:pPr>
            <w:r w:rsidRPr="00737891">
              <w:rPr>
                <w:rFonts w:ascii="Times New Roman" w:hAnsi="Times New Roman"/>
              </w:rPr>
              <w:t>2019-2022</w:t>
            </w:r>
          </w:p>
        </w:tc>
        <w:tc>
          <w:tcPr>
            <w:tcW w:w="2793" w:type="dxa"/>
          </w:tcPr>
          <w:p w:rsidR="003D6F24" w:rsidRPr="00737891" w:rsidRDefault="003D6F24" w:rsidP="0058418A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Повышение уровня фина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>совой грамотности субъе</w:t>
            </w:r>
            <w:r w:rsidRPr="00737891">
              <w:rPr>
                <w:sz w:val="22"/>
                <w:szCs w:val="22"/>
              </w:rPr>
              <w:t>к</w:t>
            </w:r>
            <w:r w:rsidRPr="00737891">
              <w:rPr>
                <w:sz w:val="22"/>
                <w:szCs w:val="22"/>
              </w:rPr>
              <w:t>тов малого предприним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тельства на рынках то</w:t>
            </w:r>
            <w:r w:rsidRPr="00737891">
              <w:rPr>
                <w:sz w:val="22"/>
                <w:szCs w:val="22"/>
              </w:rPr>
              <w:t>р</w:t>
            </w:r>
            <w:r w:rsidRPr="00737891">
              <w:rPr>
                <w:sz w:val="22"/>
                <w:szCs w:val="22"/>
              </w:rPr>
              <w:t>говли и бытовых услуг, ориентация в условиях и</w:t>
            </w:r>
            <w:r w:rsidRPr="00737891">
              <w:rPr>
                <w:sz w:val="22"/>
                <w:szCs w:val="22"/>
              </w:rPr>
              <w:t>з</w:t>
            </w:r>
            <w:r w:rsidRPr="00737891">
              <w:rPr>
                <w:sz w:val="22"/>
                <w:szCs w:val="22"/>
              </w:rPr>
              <w:t>менения законодательства</w:t>
            </w:r>
          </w:p>
        </w:tc>
        <w:tc>
          <w:tcPr>
            <w:tcW w:w="2391" w:type="dxa"/>
          </w:tcPr>
          <w:p w:rsidR="003D6F24" w:rsidRPr="00737891" w:rsidRDefault="003D6F24" w:rsidP="0058418A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по то</w:t>
            </w:r>
            <w:r w:rsidRPr="00737891">
              <w:rPr>
                <w:sz w:val="22"/>
                <w:szCs w:val="22"/>
              </w:rPr>
              <w:t>р</w:t>
            </w:r>
            <w:r w:rsidRPr="00737891">
              <w:rPr>
                <w:sz w:val="22"/>
                <w:szCs w:val="22"/>
              </w:rPr>
              <w:t>говле и защите прав потребителей</w:t>
            </w:r>
          </w:p>
        </w:tc>
        <w:tc>
          <w:tcPr>
            <w:tcW w:w="2391" w:type="dxa"/>
          </w:tcPr>
          <w:p w:rsidR="003D6F24" w:rsidRPr="00737891" w:rsidRDefault="003D6F24" w:rsidP="0058418A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по то</w:t>
            </w:r>
            <w:r w:rsidRPr="00737891">
              <w:rPr>
                <w:sz w:val="22"/>
                <w:szCs w:val="22"/>
              </w:rPr>
              <w:t>р</w:t>
            </w:r>
            <w:r w:rsidRPr="00737891">
              <w:rPr>
                <w:sz w:val="22"/>
                <w:szCs w:val="22"/>
              </w:rPr>
              <w:t>говле и защите прав потребителей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3D6F24" w:rsidRPr="00737891" w:rsidRDefault="003D6F24" w:rsidP="0058418A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Мероприятия, направленные на увеличение доли опрошенного населения, положительно оценивающего удовлетворенность (полностью или частично удовлетворенного) работой хотя бы одного типа финансовых организаций, осуществляющих свою деятельность на территории Славянского района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58418A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Организация проведения  опр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сов по вопросам состояния д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ступности и удовлетворенности населения работой финансовых организаций, расположенных на территории Славянского района и предоставляемыми ими услугами</w:t>
            </w:r>
          </w:p>
        </w:tc>
        <w:tc>
          <w:tcPr>
            <w:tcW w:w="2334" w:type="dxa"/>
          </w:tcPr>
          <w:p w:rsidR="003D6F24" w:rsidRPr="00737891" w:rsidRDefault="003D6F24" w:rsidP="0058418A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Удовлетворённость населения работой финансовых орган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заций (полностью или частично удовлетв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рённого работой хотя бы одного типа ф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нансовых организ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ций)</w:t>
            </w:r>
          </w:p>
        </w:tc>
        <w:tc>
          <w:tcPr>
            <w:tcW w:w="1618" w:type="dxa"/>
          </w:tcPr>
          <w:p w:rsidR="003D6F24" w:rsidRPr="00737891" w:rsidRDefault="003D6F24" w:rsidP="0058418A">
            <w:pPr>
              <w:tabs>
                <w:tab w:val="left" w:pos="6383"/>
              </w:tabs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2019-2020</w:t>
            </w:r>
          </w:p>
        </w:tc>
        <w:tc>
          <w:tcPr>
            <w:tcW w:w="2793" w:type="dxa"/>
          </w:tcPr>
          <w:p w:rsidR="003D6F24" w:rsidRPr="00737891" w:rsidRDefault="003D6F24" w:rsidP="00112FBF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Повышение доли опр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шенного экономически активного населения рай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t>на, положительно оцен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вающего удовлетворё</w:t>
            </w:r>
            <w:r w:rsidRPr="00737891">
              <w:rPr>
                <w:sz w:val="22"/>
                <w:szCs w:val="22"/>
              </w:rPr>
              <w:t>н</w:t>
            </w:r>
            <w:r w:rsidRPr="00737891">
              <w:rPr>
                <w:sz w:val="22"/>
                <w:szCs w:val="22"/>
              </w:rPr>
              <w:t xml:space="preserve">ность работы финансовых организаций </w:t>
            </w:r>
          </w:p>
        </w:tc>
        <w:tc>
          <w:tcPr>
            <w:tcW w:w="2391" w:type="dxa"/>
          </w:tcPr>
          <w:p w:rsidR="003D6F24" w:rsidRPr="00737891" w:rsidRDefault="003D6F24" w:rsidP="00241FB5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 w:rsidR="00241FB5">
              <w:rPr>
                <w:sz w:val="22"/>
                <w:szCs w:val="22"/>
              </w:rPr>
              <w:t>ческого развития</w:t>
            </w:r>
            <w:r w:rsidRPr="0073789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91" w:type="dxa"/>
          </w:tcPr>
          <w:p w:rsidR="003D6F24" w:rsidRPr="00737891" w:rsidRDefault="00241FB5" w:rsidP="0058418A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3D6F24" w:rsidRPr="00737891" w:rsidRDefault="003D6F24" w:rsidP="0058418A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Мероприятия, направленные на повышение доступности финансовых услуг для субъектов экономической деятельности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58418A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Создание условий для повыш</w:t>
            </w:r>
            <w:r w:rsidRPr="00737891">
              <w:rPr>
                <w:sz w:val="22"/>
                <w:szCs w:val="22"/>
              </w:rPr>
              <w:t>е</w:t>
            </w:r>
            <w:r w:rsidRPr="00737891">
              <w:rPr>
                <w:sz w:val="22"/>
                <w:szCs w:val="22"/>
              </w:rPr>
              <w:t>ния доступности финансовых услуг для населения на терр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тории Славянского района (в том числе в отдаленных, мал</w:t>
            </w:r>
            <w:r w:rsidRPr="00737891">
              <w:rPr>
                <w:sz w:val="22"/>
                <w:szCs w:val="22"/>
              </w:rPr>
              <w:t>о</w:t>
            </w:r>
            <w:r w:rsidRPr="00737891">
              <w:rPr>
                <w:sz w:val="22"/>
                <w:szCs w:val="22"/>
              </w:rPr>
              <w:lastRenderedPageBreak/>
              <w:t>населенных и труднодоступных населенных пунктах)</w:t>
            </w:r>
          </w:p>
        </w:tc>
        <w:tc>
          <w:tcPr>
            <w:tcW w:w="2334" w:type="dxa"/>
          </w:tcPr>
          <w:p w:rsidR="003D6F24" w:rsidRPr="00737891" w:rsidRDefault="003D6F24" w:rsidP="0058418A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Повышение досту</w:t>
            </w:r>
            <w:r w:rsidRPr="00737891">
              <w:rPr>
                <w:sz w:val="22"/>
                <w:szCs w:val="22"/>
              </w:rPr>
              <w:t>п</w:t>
            </w:r>
            <w:r w:rsidRPr="00737891">
              <w:rPr>
                <w:sz w:val="22"/>
                <w:szCs w:val="22"/>
              </w:rPr>
              <w:t>ности финансовых услуг для населения на территории Сл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вянского района</w:t>
            </w:r>
          </w:p>
        </w:tc>
        <w:tc>
          <w:tcPr>
            <w:tcW w:w="1618" w:type="dxa"/>
          </w:tcPr>
          <w:p w:rsidR="003D6F24" w:rsidRPr="00737891" w:rsidRDefault="003D6F24" w:rsidP="0058418A">
            <w:pPr>
              <w:tabs>
                <w:tab w:val="left" w:pos="6383"/>
              </w:tabs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3D6F24" w:rsidRPr="00737891" w:rsidRDefault="003D6F24" w:rsidP="0058418A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Увеличение количества устройств по приему пл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тежных карт.</w:t>
            </w:r>
          </w:p>
          <w:p w:rsidR="003D6F24" w:rsidRPr="00737891" w:rsidRDefault="003D6F24" w:rsidP="0058418A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 xml:space="preserve">Увеличение доли объема безналичных операций, </w:t>
            </w:r>
            <w:r w:rsidRPr="00737891">
              <w:rPr>
                <w:sz w:val="22"/>
                <w:szCs w:val="22"/>
              </w:rPr>
              <w:lastRenderedPageBreak/>
              <w:t>осуществленных с испол</w:t>
            </w:r>
            <w:r w:rsidRPr="00737891">
              <w:rPr>
                <w:sz w:val="22"/>
                <w:szCs w:val="22"/>
              </w:rPr>
              <w:t>ь</w:t>
            </w:r>
            <w:r w:rsidRPr="00737891">
              <w:rPr>
                <w:sz w:val="22"/>
                <w:szCs w:val="22"/>
              </w:rPr>
              <w:t>зованием платежных карт.</w:t>
            </w:r>
          </w:p>
        </w:tc>
        <w:tc>
          <w:tcPr>
            <w:tcW w:w="2391" w:type="dxa"/>
          </w:tcPr>
          <w:p w:rsidR="003D6F24" w:rsidRPr="00737891" w:rsidRDefault="00241FB5" w:rsidP="0058418A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</w:t>
            </w:r>
          </w:p>
        </w:tc>
        <w:tc>
          <w:tcPr>
            <w:tcW w:w="2391" w:type="dxa"/>
          </w:tcPr>
          <w:p w:rsidR="003D6F24" w:rsidRPr="00737891" w:rsidRDefault="00241FB5" w:rsidP="0058418A">
            <w:pPr>
              <w:tabs>
                <w:tab w:val="left" w:pos="6383"/>
              </w:tabs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эконом</w:t>
            </w:r>
            <w:r w:rsidRPr="00737891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ческого развития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14786" w:type="dxa"/>
            <w:gridSpan w:val="6"/>
          </w:tcPr>
          <w:p w:rsidR="003D6F24" w:rsidRPr="00737891" w:rsidRDefault="003D6F24" w:rsidP="0058418A">
            <w:pPr>
              <w:ind w:right="-31"/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lastRenderedPageBreak/>
              <w:t>Мероприятия, направленные на обучение муниципальных служащих и работников их подведомственных предприятий и учреждений основам госуда</w:t>
            </w:r>
            <w:r w:rsidRPr="00737891">
              <w:rPr>
                <w:sz w:val="22"/>
                <w:szCs w:val="22"/>
              </w:rPr>
              <w:t>р</w:t>
            </w:r>
            <w:r w:rsidRPr="00737891">
              <w:rPr>
                <w:sz w:val="22"/>
                <w:szCs w:val="22"/>
              </w:rPr>
              <w:t>ственной политики в области развития конкуренции и антимонопольного законодательства Российской Федерации</w:t>
            </w:r>
          </w:p>
        </w:tc>
      </w:tr>
      <w:tr w:rsidR="00737891" w:rsidRPr="00737891" w:rsidTr="00737891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737891" w:rsidRDefault="003D6F24" w:rsidP="0058418A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Проведение мониторинга и анализа практики применения антимонопольного законод</w:t>
            </w:r>
            <w:r w:rsidRPr="00737891">
              <w:rPr>
                <w:sz w:val="22"/>
                <w:szCs w:val="22"/>
              </w:rPr>
              <w:t>а</w:t>
            </w:r>
            <w:r w:rsidRPr="00737891">
              <w:rPr>
                <w:sz w:val="22"/>
                <w:szCs w:val="22"/>
              </w:rPr>
              <w:t>тельства</w:t>
            </w:r>
          </w:p>
        </w:tc>
        <w:tc>
          <w:tcPr>
            <w:tcW w:w="2334" w:type="dxa"/>
          </w:tcPr>
          <w:p w:rsidR="003D6F24" w:rsidRPr="00737891" w:rsidRDefault="00112FBF" w:rsidP="0058418A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С</w:t>
            </w:r>
            <w:r w:rsidR="003D6F24" w:rsidRPr="00737891">
              <w:rPr>
                <w:sz w:val="22"/>
                <w:szCs w:val="22"/>
              </w:rPr>
              <w:t>овершенствование и повышение комп</w:t>
            </w:r>
            <w:r w:rsidR="003D6F24" w:rsidRPr="00737891">
              <w:rPr>
                <w:sz w:val="22"/>
                <w:szCs w:val="22"/>
              </w:rPr>
              <w:t>е</w:t>
            </w:r>
            <w:r w:rsidR="003D6F24" w:rsidRPr="00737891">
              <w:rPr>
                <w:sz w:val="22"/>
                <w:szCs w:val="22"/>
              </w:rPr>
              <w:t>тенций, необходимых для профессионал</w:t>
            </w:r>
            <w:r w:rsidR="003D6F24" w:rsidRPr="00737891">
              <w:rPr>
                <w:sz w:val="22"/>
                <w:szCs w:val="22"/>
              </w:rPr>
              <w:t>ь</w:t>
            </w:r>
            <w:r w:rsidR="003D6F24" w:rsidRPr="00737891">
              <w:rPr>
                <w:sz w:val="22"/>
                <w:szCs w:val="22"/>
              </w:rPr>
              <w:t>ной деятельности, а также повышение профессионального уровня в рамках им</w:t>
            </w:r>
            <w:r w:rsidR="003D6F24" w:rsidRPr="00737891">
              <w:rPr>
                <w:sz w:val="22"/>
                <w:szCs w:val="22"/>
              </w:rPr>
              <w:t>е</w:t>
            </w:r>
            <w:r w:rsidR="003D6F24" w:rsidRPr="00737891">
              <w:rPr>
                <w:sz w:val="22"/>
                <w:szCs w:val="22"/>
              </w:rPr>
              <w:t>ющейся квалифик</w:t>
            </w:r>
            <w:r w:rsidR="003D6F24" w:rsidRPr="00737891">
              <w:rPr>
                <w:sz w:val="22"/>
                <w:szCs w:val="22"/>
              </w:rPr>
              <w:t>а</w:t>
            </w:r>
            <w:r w:rsidR="003D6F24" w:rsidRPr="00737891">
              <w:rPr>
                <w:sz w:val="22"/>
                <w:szCs w:val="22"/>
              </w:rPr>
              <w:t>ции</w:t>
            </w:r>
          </w:p>
        </w:tc>
        <w:tc>
          <w:tcPr>
            <w:tcW w:w="1618" w:type="dxa"/>
          </w:tcPr>
          <w:p w:rsidR="003D6F24" w:rsidRPr="00737891" w:rsidRDefault="003D6F24" w:rsidP="0058418A">
            <w:pPr>
              <w:jc w:val="center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 xml:space="preserve">2019-2022 </w:t>
            </w:r>
          </w:p>
        </w:tc>
        <w:tc>
          <w:tcPr>
            <w:tcW w:w="2793" w:type="dxa"/>
          </w:tcPr>
          <w:p w:rsidR="003D6F24" w:rsidRPr="00737891" w:rsidRDefault="00112FBF" w:rsidP="0058418A">
            <w:pPr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С</w:t>
            </w:r>
            <w:r w:rsidR="003D6F24" w:rsidRPr="00737891">
              <w:rPr>
                <w:sz w:val="22"/>
                <w:szCs w:val="22"/>
              </w:rPr>
              <w:t>овершенствование и п</w:t>
            </w:r>
            <w:r w:rsidR="003D6F24" w:rsidRPr="00737891">
              <w:rPr>
                <w:sz w:val="22"/>
                <w:szCs w:val="22"/>
              </w:rPr>
              <w:t>о</w:t>
            </w:r>
            <w:r w:rsidR="003D6F24" w:rsidRPr="00737891">
              <w:rPr>
                <w:sz w:val="22"/>
                <w:szCs w:val="22"/>
              </w:rPr>
              <w:t>вышение компетенций, необходимых для профе</w:t>
            </w:r>
            <w:r w:rsidR="003D6F24" w:rsidRPr="00737891">
              <w:rPr>
                <w:sz w:val="22"/>
                <w:szCs w:val="22"/>
              </w:rPr>
              <w:t>с</w:t>
            </w:r>
            <w:r w:rsidR="003D6F24" w:rsidRPr="00737891">
              <w:rPr>
                <w:sz w:val="22"/>
                <w:szCs w:val="22"/>
              </w:rPr>
              <w:t>сиональной деятельности, а также повышение пр</w:t>
            </w:r>
            <w:r w:rsidR="003D6F24" w:rsidRPr="00737891">
              <w:rPr>
                <w:sz w:val="22"/>
                <w:szCs w:val="22"/>
              </w:rPr>
              <w:t>о</w:t>
            </w:r>
            <w:r w:rsidR="003D6F24" w:rsidRPr="00737891">
              <w:rPr>
                <w:sz w:val="22"/>
                <w:szCs w:val="22"/>
              </w:rPr>
              <w:t>фессионального уровня в рамках имеющейся квал</w:t>
            </w:r>
            <w:r w:rsidR="003D6F24" w:rsidRPr="00737891">
              <w:rPr>
                <w:sz w:val="22"/>
                <w:szCs w:val="22"/>
              </w:rPr>
              <w:t>и</w:t>
            </w:r>
            <w:r w:rsidR="003D6F24" w:rsidRPr="00737891">
              <w:rPr>
                <w:sz w:val="22"/>
                <w:szCs w:val="22"/>
              </w:rPr>
              <w:t>фикации</w:t>
            </w:r>
          </w:p>
        </w:tc>
        <w:tc>
          <w:tcPr>
            <w:tcW w:w="2391" w:type="dxa"/>
          </w:tcPr>
          <w:p w:rsidR="003D6F24" w:rsidRPr="00737891" w:rsidRDefault="003D6F24" w:rsidP="0058418A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правового обеспечения муниц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пальной деятельности</w:t>
            </w:r>
          </w:p>
          <w:p w:rsidR="003D6F24" w:rsidRPr="00737891" w:rsidRDefault="003D6F24" w:rsidP="0058418A">
            <w:pPr>
              <w:ind w:right="-31"/>
              <w:jc w:val="both"/>
              <w:rPr>
                <w:sz w:val="22"/>
                <w:szCs w:val="22"/>
              </w:rPr>
            </w:pPr>
          </w:p>
        </w:tc>
        <w:tc>
          <w:tcPr>
            <w:tcW w:w="2391" w:type="dxa"/>
          </w:tcPr>
          <w:p w:rsidR="003D6F24" w:rsidRPr="00737891" w:rsidRDefault="003D6F24" w:rsidP="0058418A">
            <w:pPr>
              <w:ind w:right="-31"/>
              <w:jc w:val="both"/>
              <w:rPr>
                <w:sz w:val="22"/>
                <w:szCs w:val="22"/>
              </w:rPr>
            </w:pPr>
            <w:r w:rsidRPr="00737891">
              <w:rPr>
                <w:sz w:val="22"/>
                <w:szCs w:val="22"/>
              </w:rPr>
              <w:t>Управление правового обеспечения муниц</w:t>
            </w:r>
            <w:r w:rsidRPr="00737891">
              <w:rPr>
                <w:sz w:val="22"/>
                <w:szCs w:val="22"/>
              </w:rPr>
              <w:t>и</w:t>
            </w:r>
            <w:r w:rsidRPr="00737891">
              <w:rPr>
                <w:sz w:val="22"/>
                <w:szCs w:val="22"/>
              </w:rPr>
              <w:t>пальной деятельности</w:t>
            </w:r>
          </w:p>
          <w:p w:rsidR="003D6F24" w:rsidRPr="00737891" w:rsidRDefault="003D6F24" w:rsidP="0058418A">
            <w:pPr>
              <w:ind w:right="-31"/>
              <w:jc w:val="both"/>
              <w:rPr>
                <w:sz w:val="22"/>
                <w:szCs w:val="22"/>
              </w:rPr>
            </w:pPr>
          </w:p>
        </w:tc>
      </w:tr>
      <w:tr w:rsidR="00AD6ACB" w:rsidRPr="00AD6ACB" w:rsidTr="00737891">
        <w:tblPrEx>
          <w:tblBorders>
            <w:bottom w:val="single" w:sz="4" w:space="0" w:color="auto"/>
          </w:tblBorders>
        </w:tblPrEx>
        <w:tc>
          <w:tcPr>
            <w:tcW w:w="3259" w:type="dxa"/>
          </w:tcPr>
          <w:p w:rsidR="003D6F24" w:rsidRPr="00AD6ACB" w:rsidRDefault="003D6F24" w:rsidP="0058418A">
            <w:pPr>
              <w:jc w:val="both"/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>Внедрение лучших регионал</w:t>
            </w:r>
            <w:r w:rsidRPr="00AD6ACB">
              <w:rPr>
                <w:sz w:val="22"/>
                <w:szCs w:val="22"/>
              </w:rPr>
              <w:t>ь</w:t>
            </w:r>
            <w:r w:rsidRPr="00AD6ACB">
              <w:rPr>
                <w:sz w:val="22"/>
                <w:szCs w:val="22"/>
              </w:rPr>
              <w:t>ных практик содействия разв</w:t>
            </w:r>
            <w:r w:rsidRPr="00AD6ACB">
              <w:rPr>
                <w:sz w:val="22"/>
                <w:szCs w:val="22"/>
              </w:rPr>
              <w:t>и</w:t>
            </w:r>
            <w:r w:rsidRPr="00AD6ACB">
              <w:rPr>
                <w:sz w:val="22"/>
                <w:szCs w:val="22"/>
              </w:rPr>
              <w:t>тию конкуренции и практик содействия развитию конк</w:t>
            </w:r>
            <w:r w:rsidRPr="00AD6ACB">
              <w:rPr>
                <w:sz w:val="22"/>
                <w:szCs w:val="22"/>
              </w:rPr>
              <w:t>у</w:t>
            </w:r>
            <w:r w:rsidRPr="00AD6ACB">
              <w:rPr>
                <w:sz w:val="22"/>
                <w:szCs w:val="22"/>
              </w:rPr>
              <w:t>ренции, рекомендованных для внедрения на территории суб</w:t>
            </w:r>
            <w:r w:rsidRPr="00AD6ACB">
              <w:rPr>
                <w:sz w:val="22"/>
                <w:szCs w:val="22"/>
              </w:rPr>
              <w:t>ъ</w:t>
            </w:r>
            <w:r w:rsidRPr="00AD6ACB">
              <w:rPr>
                <w:sz w:val="22"/>
                <w:szCs w:val="22"/>
              </w:rPr>
              <w:t>ектов Российской Федерации</w:t>
            </w:r>
          </w:p>
        </w:tc>
        <w:tc>
          <w:tcPr>
            <w:tcW w:w="2334" w:type="dxa"/>
          </w:tcPr>
          <w:p w:rsidR="003D6F24" w:rsidRPr="00AD6ACB" w:rsidRDefault="00737891" w:rsidP="0058418A">
            <w:pPr>
              <w:jc w:val="both"/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>П</w:t>
            </w:r>
            <w:r w:rsidR="003D6F24" w:rsidRPr="00AD6ACB">
              <w:rPr>
                <w:sz w:val="22"/>
                <w:szCs w:val="22"/>
              </w:rPr>
              <w:t>овышение уровня деятельности по с</w:t>
            </w:r>
            <w:r w:rsidR="003D6F24" w:rsidRPr="00AD6ACB">
              <w:rPr>
                <w:sz w:val="22"/>
                <w:szCs w:val="22"/>
              </w:rPr>
              <w:t>о</w:t>
            </w:r>
            <w:r w:rsidR="003D6F24" w:rsidRPr="00AD6ACB">
              <w:rPr>
                <w:sz w:val="22"/>
                <w:szCs w:val="22"/>
              </w:rPr>
              <w:t>действию развитию конкуренции на т</w:t>
            </w:r>
            <w:r w:rsidR="003D6F24" w:rsidRPr="00AD6ACB">
              <w:rPr>
                <w:sz w:val="22"/>
                <w:szCs w:val="22"/>
              </w:rPr>
              <w:t>о</w:t>
            </w:r>
            <w:r w:rsidR="003D6F24" w:rsidRPr="00AD6ACB">
              <w:rPr>
                <w:sz w:val="22"/>
                <w:szCs w:val="22"/>
              </w:rPr>
              <w:t>варных рынках Сл</w:t>
            </w:r>
            <w:r w:rsidR="003D6F24" w:rsidRPr="00AD6ACB">
              <w:rPr>
                <w:sz w:val="22"/>
                <w:szCs w:val="22"/>
              </w:rPr>
              <w:t>а</w:t>
            </w:r>
            <w:r w:rsidR="003D6F24" w:rsidRPr="00AD6ACB">
              <w:rPr>
                <w:sz w:val="22"/>
                <w:szCs w:val="22"/>
              </w:rPr>
              <w:t xml:space="preserve">вянского района </w:t>
            </w:r>
          </w:p>
        </w:tc>
        <w:tc>
          <w:tcPr>
            <w:tcW w:w="1618" w:type="dxa"/>
          </w:tcPr>
          <w:p w:rsidR="003D6F24" w:rsidRPr="00AD6ACB" w:rsidRDefault="003D6F24" w:rsidP="0058418A">
            <w:pPr>
              <w:jc w:val="center"/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>2019-2022</w:t>
            </w:r>
          </w:p>
        </w:tc>
        <w:tc>
          <w:tcPr>
            <w:tcW w:w="2793" w:type="dxa"/>
          </w:tcPr>
          <w:p w:rsidR="003D6F24" w:rsidRPr="00AD6ACB" w:rsidRDefault="00737891" w:rsidP="0058418A">
            <w:pPr>
              <w:jc w:val="both"/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>П</w:t>
            </w:r>
            <w:r w:rsidR="003D6F24" w:rsidRPr="00AD6ACB">
              <w:rPr>
                <w:sz w:val="22"/>
                <w:szCs w:val="22"/>
              </w:rPr>
              <w:t>овышение уровня де</w:t>
            </w:r>
            <w:r w:rsidR="003D6F24" w:rsidRPr="00AD6ACB">
              <w:rPr>
                <w:sz w:val="22"/>
                <w:szCs w:val="22"/>
              </w:rPr>
              <w:t>я</w:t>
            </w:r>
            <w:r w:rsidR="003D6F24" w:rsidRPr="00AD6ACB">
              <w:rPr>
                <w:sz w:val="22"/>
                <w:szCs w:val="22"/>
              </w:rPr>
              <w:t>тельности по содействию развитию конкуренции на товарных рынках Славя</w:t>
            </w:r>
            <w:r w:rsidR="003D6F24" w:rsidRPr="00AD6ACB">
              <w:rPr>
                <w:sz w:val="22"/>
                <w:szCs w:val="22"/>
              </w:rPr>
              <w:t>н</w:t>
            </w:r>
            <w:r w:rsidR="003D6F24" w:rsidRPr="00AD6ACB">
              <w:rPr>
                <w:sz w:val="22"/>
                <w:szCs w:val="22"/>
              </w:rPr>
              <w:t>ского района</w:t>
            </w:r>
          </w:p>
        </w:tc>
        <w:tc>
          <w:tcPr>
            <w:tcW w:w="2391" w:type="dxa"/>
          </w:tcPr>
          <w:p w:rsidR="003D6F24" w:rsidRPr="00AD6ACB" w:rsidRDefault="00DE5A83" w:rsidP="0058418A">
            <w:pPr>
              <w:ind w:right="-31"/>
              <w:jc w:val="both"/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>Структурные подра</w:t>
            </w:r>
            <w:r w:rsidRPr="00AD6ACB">
              <w:rPr>
                <w:sz w:val="22"/>
                <w:szCs w:val="22"/>
              </w:rPr>
              <w:t>з</w:t>
            </w:r>
            <w:r w:rsidRPr="00AD6ACB">
              <w:rPr>
                <w:sz w:val="22"/>
                <w:szCs w:val="22"/>
              </w:rPr>
              <w:t>деления администр</w:t>
            </w:r>
            <w:r w:rsidRPr="00AD6ACB">
              <w:rPr>
                <w:sz w:val="22"/>
                <w:szCs w:val="22"/>
              </w:rPr>
              <w:t>а</w:t>
            </w:r>
            <w:r w:rsidRPr="00AD6ACB">
              <w:rPr>
                <w:sz w:val="22"/>
                <w:szCs w:val="22"/>
              </w:rPr>
              <w:t>ции муниципального образования Славя</w:t>
            </w:r>
            <w:r w:rsidRPr="00AD6ACB">
              <w:rPr>
                <w:sz w:val="22"/>
                <w:szCs w:val="22"/>
              </w:rPr>
              <w:t>н</w:t>
            </w:r>
            <w:r w:rsidRPr="00AD6ACB">
              <w:rPr>
                <w:sz w:val="22"/>
                <w:szCs w:val="22"/>
              </w:rPr>
              <w:t>ский район, куриру</w:t>
            </w:r>
            <w:r w:rsidRPr="00AD6ACB">
              <w:rPr>
                <w:sz w:val="22"/>
                <w:szCs w:val="22"/>
              </w:rPr>
              <w:t>ю</w:t>
            </w:r>
            <w:r w:rsidRPr="00AD6ACB">
              <w:rPr>
                <w:sz w:val="22"/>
                <w:szCs w:val="22"/>
              </w:rPr>
              <w:t>щие соответствующие товарные рынки</w:t>
            </w:r>
          </w:p>
        </w:tc>
        <w:tc>
          <w:tcPr>
            <w:tcW w:w="2391" w:type="dxa"/>
          </w:tcPr>
          <w:p w:rsidR="003D6F24" w:rsidRPr="00AD6ACB" w:rsidRDefault="00DE5A83" w:rsidP="0058418A">
            <w:pPr>
              <w:ind w:right="-31"/>
              <w:jc w:val="both"/>
              <w:rPr>
                <w:sz w:val="22"/>
                <w:szCs w:val="22"/>
              </w:rPr>
            </w:pPr>
            <w:r w:rsidRPr="00AD6ACB">
              <w:rPr>
                <w:sz w:val="22"/>
                <w:szCs w:val="22"/>
              </w:rPr>
              <w:t>Структурные подра</w:t>
            </w:r>
            <w:r w:rsidRPr="00AD6ACB">
              <w:rPr>
                <w:sz w:val="22"/>
                <w:szCs w:val="22"/>
              </w:rPr>
              <w:t>з</w:t>
            </w:r>
            <w:r w:rsidRPr="00AD6ACB">
              <w:rPr>
                <w:sz w:val="22"/>
                <w:szCs w:val="22"/>
              </w:rPr>
              <w:t>деления администр</w:t>
            </w:r>
            <w:r w:rsidRPr="00AD6ACB">
              <w:rPr>
                <w:sz w:val="22"/>
                <w:szCs w:val="22"/>
              </w:rPr>
              <w:t>а</w:t>
            </w:r>
            <w:r w:rsidRPr="00AD6ACB">
              <w:rPr>
                <w:sz w:val="22"/>
                <w:szCs w:val="22"/>
              </w:rPr>
              <w:t>ции муниципального образования Славя</w:t>
            </w:r>
            <w:r w:rsidRPr="00AD6ACB">
              <w:rPr>
                <w:sz w:val="22"/>
                <w:szCs w:val="22"/>
              </w:rPr>
              <w:t>н</w:t>
            </w:r>
            <w:r w:rsidRPr="00AD6ACB">
              <w:rPr>
                <w:sz w:val="22"/>
                <w:szCs w:val="22"/>
              </w:rPr>
              <w:t>ский район, куриру</w:t>
            </w:r>
            <w:r w:rsidRPr="00AD6ACB">
              <w:rPr>
                <w:sz w:val="22"/>
                <w:szCs w:val="22"/>
              </w:rPr>
              <w:t>ю</w:t>
            </w:r>
            <w:r w:rsidRPr="00AD6ACB">
              <w:rPr>
                <w:sz w:val="22"/>
                <w:szCs w:val="22"/>
              </w:rPr>
              <w:t>щие соответствующие товарные рынки</w:t>
            </w:r>
          </w:p>
        </w:tc>
      </w:tr>
    </w:tbl>
    <w:p w:rsidR="00737891" w:rsidRDefault="00737891"/>
    <w:p w:rsidR="00737891" w:rsidRPr="00737891" w:rsidRDefault="00737891" w:rsidP="00737891"/>
    <w:p w:rsidR="00737891" w:rsidRDefault="00737891" w:rsidP="00737891"/>
    <w:p w:rsidR="00737891" w:rsidRDefault="00737891" w:rsidP="00737891">
      <w:pPr>
        <w:rPr>
          <w:sz w:val="28"/>
          <w:szCs w:val="28"/>
        </w:rPr>
      </w:pPr>
      <w:r w:rsidRPr="00737891">
        <w:rPr>
          <w:sz w:val="28"/>
          <w:szCs w:val="28"/>
        </w:rPr>
        <w:t xml:space="preserve">Первый заместитель главы </w:t>
      </w:r>
    </w:p>
    <w:p w:rsidR="00737891" w:rsidRDefault="00737891" w:rsidP="00737891">
      <w:pPr>
        <w:rPr>
          <w:sz w:val="28"/>
          <w:szCs w:val="28"/>
        </w:rPr>
      </w:pPr>
      <w:r w:rsidRPr="00737891">
        <w:rPr>
          <w:sz w:val="28"/>
          <w:szCs w:val="28"/>
        </w:rPr>
        <w:t xml:space="preserve">муниципального образования </w:t>
      </w:r>
    </w:p>
    <w:p w:rsidR="00737891" w:rsidRDefault="00737891" w:rsidP="00737891">
      <w:pPr>
        <w:rPr>
          <w:sz w:val="28"/>
          <w:szCs w:val="28"/>
        </w:rPr>
      </w:pPr>
      <w:r w:rsidRPr="00737891">
        <w:rPr>
          <w:sz w:val="28"/>
          <w:szCs w:val="28"/>
        </w:rPr>
        <w:t xml:space="preserve">Славянский район </w:t>
      </w:r>
    </w:p>
    <w:p w:rsidR="003D6F24" w:rsidRPr="00737891" w:rsidRDefault="00737891" w:rsidP="00737891">
      <w:pPr>
        <w:rPr>
          <w:sz w:val="28"/>
          <w:szCs w:val="28"/>
        </w:rPr>
      </w:pPr>
      <w:r w:rsidRPr="00737891">
        <w:rPr>
          <w:sz w:val="28"/>
          <w:szCs w:val="28"/>
        </w:rPr>
        <w:t xml:space="preserve">(вопросы экономического развития) </w:t>
      </w:r>
      <w:r>
        <w:rPr>
          <w:sz w:val="28"/>
          <w:szCs w:val="28"/>
        </w:rPr>
        <w:t xml:space="preserve">                                                                                                                   </w:t>
      </w:r>
      <w:r w:rsidRPr="00737891">
        <w:rPr>
          <w:sz w:val="28"/>
          <w:szCs w:val="28"/>
        </w:rPr>
        <w:t>Е.В. Колдомасов</w:t>
      </w:r>
    </w:p>
    <w:sectPr w:rsidR="003D6F24" w:rsidRPr="00737891" w:rsidSect="00C81240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579" w:rsidRDefault="00224579" w:rsidP="00737891">
      <w:r>
        <w:separator/>
      </w:r>
    </w:p>
  </w:endnote>
  <w:endnote w:type="continuationSeparator" w:id="0">
    <w:p w:rsidR="00224579" w:rsidRDefault="00224579" w:rsidP="00737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579" w:rsidRDefault="00224579" w:rsidP="00737891">
      <w:r>
        <w:separator/>
      </w:r>
    </w:p>
  </w:footnote>
  <w:footnote w:type="continuationSeparator" w:id="0">
    <w:p w:rsidR="00224579" w:rsidRDefault="00224579" w:rsidP="007378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207115"/>
      <w:docPartObj>
        <w:docPartGallery w:val="Page Numbers (Margins)"/>
        <w:docPartUnique/>
      </w:docPartObj>
    </w:sdtPr>
    <w:sdtEndPr/>
    <w:sdtContent>
      <w:p w:rsidR="00233C90" w:rsidRDefault="00C81240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09BA19DD" wp14:editId="437EF153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09575" cy="895350"/>
                  <wp:effectExtent l="0" t="0" r="9525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957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C81240" w:rsidRPr="00C81240" w:rsidRDefault="00C81240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 w:rsidRPr="00C81240">
                                    <w:rPr>
                                      <w:rFonts w:eastAsiaTheme="minorEastAsia"/>
                                    </w:rPr>
                                    <w:fldChar w:fldCharType="begin"/>
                                  </w:r>
                                  <w:r w:rsidRPr="00C81240">
                                    <w:instrText>PAGE  \* MERGEFORMAT</w:instrText>
                                  </w:r>
                                  <w:r w:rsidRPr="00C81240">
                                    <w:rPr>
                                      <w:rFonts w:eastAsiaTheme="minorEastAsia"/>
                                    </w:rPr>
                                    <w:fldChar w:fldCharType="separate"/>
                                  </w:r>
                                  <w:r w:rsidR="00DD4FFE" w:rsidRPr="00DD4FFE">
                                    <w:rPr>
                                      <w:rFonts w:eastAsiaTheme="majorEastAsia"/>
                                      <w:noProof/>
                                    </w:rPr>
                                    <w:t>2</w:t>
                                  </w:r>
                                  <w:r w:rsidRPr="00C81240">
                                    <w:rPr>
                                      <w:rFonts w:eastAsiaTheme="majorEastAsia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32.25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</w:rPr>
                          <w:id w:val="-1131474261"/>
                        </w:sdtPr>
                        <w:sdtEndPr/>
                        <w:sdtContent>
                          <w:p w:rsidR="00C81240" w:rsidRPr="00C81240" w:rsidRDefault="00C81240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  <w:r w:rsidRPr="00C81240"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 w:rsidRPr="00C81240">
                              <w:instrText>PAGE  \* MERGEFORMAT</w:instrText>
                            </w:r>
                            <w:r w:rsidRPr="00C81240"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DD4FFE" w:rsidRPr="00DD4FFE">
                              <w:rPr>
                                <w:rFonts w:eastAsiaTheme="majorEastAsia"/>
                                <w:noProof/>
                              </w:rPr>
                              <w:t>2</w:t>
                            </w:r>
                            <w:r w:rsidRPr="00C81240">
                              <w:rPr>
                                <w:rFonts w:eastAsiaTheme="majorEastAsia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6077D"/>
    <w:multiLevelType w:val="hybridMultilevel"/>
    <w:tmpl w:val="10EA1DF0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F24"/>
    <w:rsid w:val="00112FBF"/>
    <w:rsid w:val="00224579"/>
    <w:rsid w:val="00227542"/>
    <w:rsid w:val="00233C90"/>
    <w:rsid w:val="00241FB5"/>
    <w:rsid w:val="002C1416"/>
    <w:rsid w:val="003D6F24"/>
    <w:rsid w:val="00494354"/>
    <w:rsid w:val="005E3CC4"/>
    <w:rsid w:val="00737891"/>
    <w:rsid w:val="008344A6"/>
    <w:rsid w:val="00AD6ACB"/>
    <w:rsid w:val="00C311EE"/>
    <w:rsid w:val="00C81240"/>
    <w:rsid w:val="00DD4FFE"/>
    <w:rsid w:val="00DE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D6F2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3D6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Основной текст3"/>
    <w:basedOn w:val="a"/>
    <w:rsid w:val="003D6F24"/>
    <w:pPr>
      <w:widowControl w:val="0"/>
      <w:shd w:val="clear" w:color="auto" w:fill="FFFFFF"/>
      <w:spacing w:line="322" w:lineRule="exact"/>
      <w:jc w:val="center"/>
    </w:pPr>
    <w:rPr>
      <w:spacing w:val="1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73789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378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3789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78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D6AC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6AC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D6F2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3D6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Основной текст3"/>
    <w:basedOn w:val="a"/>
    <w:rsid w:val="003D6F24"/>
    <w:pPr>
      <w:widowControl w:val="0"/>
      <w:shd w:val="clear" w:color="auto" w:fill="FFFFFF"/>
      <w:spacing w:line="322" w:lineRule="exact"/>
      <w:jc w:val="center"/>
    </w:pPr>
    <w:rPr>
      <w:spacing w:val="1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73789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378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3789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378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D6AC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6AC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6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77766-9260-453F-816D-357777624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2254</Words>
  <Characters>12849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Висторобская Юлия Юрьевна</dc:creator>
  <cp:lastModifiedBy>Висторобская Юлия Юрьевна</cp:lastModifiedBy>
  <cp:revision>12</cp:revision>
  <cp:lastPrinted>2020-01-13T11:21:00Z</cp:lastPrinted>
  <dcterms:created xsi:type="dcterms:W3CDTF">2019-12-24T11:07:00Z</dcterms:created>
  <dcterms:modified xsi:type="dcterms:W3CDTF">2020-01-13T11:21:00Z</dcterms:modified>
</cp:coreProperties>
</file>